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68" w:rsidRPr="00FC0047" w:rsidRDefault="005F1B68" w:rsidP="005F1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047">
        <w:rPr>
          <w:rFonts w:ascii="Times New Roman" w:hAnsi="Times New Roman" w:cs="Times New Roman"/>
          <w:b/>
          <w:sz w:val="24"/>
          <w:szCs w:val="24"/>
        </w:rPr>
        <w:t xml:space="preserve">Информация об обработке персональных данных в </w:t>
      </w:r>
      <w:r w:rsidRPr="00FC0047">
        <w:rPr>
          <w:rFonts w:ascii="Times New Roman" w:hAnsi="Times New Roman" w:cs="Times New Roman"/>
          <w:b/>
          <w:sz w:val="24"/>
          <w:szCs w:val="24"/>
          <w:u w:val="single"/>
        </w:rPr>
        <w:t>ООО «Центр детских и юношеских программ «Мир»»</w:t>
      </w:r>
      <w:r w:rsidRPr="00FC0047">
        <w:rPr>
          <w:rFonts w:ascii="Times New Roman" w:hAnsi="Times New Roman" w:cs="Times New Roman"/>
          <w:b/>
          <w:sz w:val="24"/>
          <w:szCs w:val="24"/>
        </w:rPr>
        <w:t xml:space="preserve">  (далее – учреждение) в целях реализации трудовых отношений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5F1B68" w:rsidRPr="00FC0047" w:rsidTr="0097052B">
        <w:tc>
          <w:tcPr>
            <w:tcW w:w="2972" w:type="dxa"/>
          </w:tcPr>
          <w:p w:rsidR="005F1B68" w:rsidRPr="00FC0047" w:rsidRDefault="005F1B68" w:rsidP="0097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73" w:type="dxa"/>
          </w:tcPr>
          <w:p w:rsidR="005F1B68" w:rsidRPr="00FC0047" w:rsidRDefault="005F1B68" w:rsidP="0097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5F1B68" w:rsidRPr="00FC0047" w:rsidTr="0097052B">
        <w:tc>
          <w:tcPr>
            <w:tcW w:w="2972" w:type="dxa"/>
          </w:tcPr>
          <w:p w:rsidR="005F1B68" w:rsidRPr="00FC0047" w:rsidRDefault="005F1B68" w:rsidP="00FC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373" w:type="dxa"/>
          </w:tcPr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трудовых отношений </w:t>
            </w:r>
          </w:p>
        </w:tc>
      </w:tr>
      <w:tr w:rsidR="005F1B68" w:rsidRPr="00FC0047" w:rsidTr="0097052B">
        <w:tc>
          <w:tcPr>
            <w:tcW w:w="2972" w:type="dxa"/>
          </w:tcPr>
          <w:p w:rsidR="005F1B68" w:rsidRPr="00FC0047" w:rsidRDefault="005F1B68" w:rsidP="00FC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Правовое основание обработки персональных данных</w:t>
            </w:r>
            <w:bookmarkStart w:id="0" w:name="_GoBack"/>
            <w:bookmarkEnd w:id="0"/>
          </w:p>
        </w:tc>
        <w:tc>
          <w:tcPr>
            <w:tcW w:w="6373" w:type="dxa"/>
          </w:tcPr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Российской Федерации от 30.12.2001 № 197-ФЗ; 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Налоговый кодекс Российской Федерации от 31.07.1998 № 146-ФЗ; 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25.12.2008 № 273-ФЗ «О противодействии коррупции»; 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21.11.2011 № 323-ФЗ «Об основах охраны здоровья граждан в Российской Федерации»;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15.12.2001 № 167-ФЗ «Об обязательном пенсионном страховании в Российской Федерации»;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16.07.1999 № 165-ФЗ «Об основах обязательного социального страхования»;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24.11.2014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локальные акты учреждения;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трудовые договоры;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согласие субъекта персональных данных на обработку персональных данных</w:t>
            </w:r>
          </w:p>
        </w:tc>
      </w:tr>
      <w:tr w:rsidR="005F1B68" w:rsidRPr="00FC0047" w:rsidTr="0097052B">
        <w:tc>
          <w:tcPr>
            <w:tcW w:w="2972" w:type="dxa"/>
          </w:tcPr>
          <w:p w:rsidR="005F1B68" w:rsidRPr="00FC0047" w:rsidRDefault="005F1B68" w:rsidP="00FC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Категория обрабатываемых персональных данных</w:t>
            </w:r>
          </w:p>
        </w:tc>
        <w:tc>
          <w:tcPr>
            <w:tcW w:w="6373" w:type="dxa"/>
          </w:tcPr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Персональные данные:</w:t>
            </w:r>
          </w:p>
        </w:tc>
      </w:tr>
      <w:tr w:rsidR="005F1B68" w:rsidRPr="00FC0047" w:rsidTr="0097052B">
        <w:tc>
          <w:tcPr>
            <w:tcW w:w="2972" w:type="dxa"/>
          </w:tcPr>
          <w:p w:rsidR="005F1B68" w:rsidRPr="00FC0047" w:rsidRDefault="005F1B68" w:rsidP="00FC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Перечень обрабатываемых персональных данных в рамках данной категории</w:t>
            </w:r>
          </w:p>
        </w:tc>
        <w:tc>
          <w:tcPr>
            <w:tcW w:w="6373" w:type="dxa"/>
          </w:tcPr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1) фамилия, имя, отчество (при его наличии), в том числе прежние фамилия, имя и (или) отчество (при его наличии) в случае их изменения, сведения о том, когда, где и по какой причине они изменялись;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2) дата (число, месяц, год) и место рождения;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 xml:space="preserve">3) информация о паспорте гражданина Российской </w:t>
            </w:r>
            <w:r w:rsidRPr="00FC0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(серия, номер, кем и когда выдан);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 xml:space="preserve">4) информация о паспорте гражданина Российской Федерации, удостоверяющем личность гражданина Российской Федерации за пределами Российской Федерации (серия, номер, кем и когда выдан) (при направлении работника в заграничную командировку);  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5) адрес и дата регистрации по месту жительства (месту пребывания), адрес фактического проживания (места нахождения), адрес прежнего места жительства;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6) информация о гражданстве;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7) информация о семейном положении;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8) информация о составе семьи, о степени родства, о детях, включая усыновленных (удочеренных), о супруге;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9) информация об образовании, в том числе вид образования, сроки обучения, наименование образовательного учреждения, реквизиты документов, направление подготовки или специальность по диплому, квалификация по диплому;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10) информация о послевузовском профессиональном образовании (наименование образовательного или научного учреждения, сроки обучения, направление обучения, реквизиты документов об образовании, ученая степень, ученое звание, дата его присвоения);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11) информация о профессиональной переподготовке и (или) повышении квалификации (наименование образовательной и (или) научной организации, сроки обучения, реквизиты документа о переподготовке или о повышении квалификации, квалификация и специальность по документу о переподготовке (повышении квалификации), информация об иных видах обучения;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 xml:space="preserve">12) информация о владении государственным языком, иностранными языками, в том числе уровне владения иностранными языками, информация о владении  русским жестовым языком; 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13) адрес электронной почты;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14) номер телефона (домашний, мобильный);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 xml:space="preserve">15) информация о выполняемой работе с начала трудовой деятельности, включая военную службу, работу по совместительству, предпринимательскую и иную деятельность, о замещении должностей государственной гражданской службы, гражданской службы субъекта </w:t>
            </w:r>
            <w:r w:rsidRPr="00FC0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муниципальной службы;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16) информация о государственных наградах, иных наградах и знаках отличия (кем награжден и когда), об иных видах поощрения, реквизиты документа-основания;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17) сведения о привлечении к юридической ответственности, в том числе увольнении в связи с утратой доверия, дисквалификацией;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18) сведения и реквизиты документа, подтверждающего регистрацию в системе индивидуального (персонифицированного) учета;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19) сведения и реквизиты свидетельства о постановке на учет в налоговом органе физического лица по месту жительства на территории Российской Федерации;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20) сведения и реквизиты страхового медицинского полиса обязательного медицинского страхования;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21) информация об отношении к воинской обязанности, сведения по воинскому учету (для граждан, пребывающих в запасе, и лиц, подлежащих призыву на военную службу), в том числе категория запаса, воинское звание, состав (профиль), вид воинского учета, категория годности к военной службе, наименование военного комиссариата по месту жительства, серия и номер военного билета;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22) сведения об отпусках, командировках, о периодах временной нетрудоспособности, о социальных льготах;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23) сведения о работе (занимаемая должность, существенные условия труда, поощрения и взыскания, материальная ответственность);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24) табельный номер;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25) пол;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26) информация о проведении служебных проверок;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27) информация о прохождении аттестации, о сдаче квалификационного экзамена;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 xml:space="preserve">28) информация о счете в банке или иной кредитной организации, в том числе наименование и адрес банка или иной кредитной организации, для перечисления заработной платы;  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29) сведения о характере и условиях труда по основному месту работы при приеме на работу по совместительству с вредными и (или) опасными условиями труда;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30) сведения о доходах по месту работы;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31) личная фотография работника; 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32) иная информация, содержащаяся в анкете гражданина, претендующего на вакантную  должность, личной карточке и личном деле работника</w:t>
            </w:r>
          </w:p>
        </w:tc>
      </w:tr>
      <w:tr w:rsidR="005F1B68" w:rsidRPr="00FC0047" w:rsidTr="0097052B">
        <w:tc>
          <w:tcPr>
            <w:tcW w:w="2972" w:type="dxa"/>
          </w:tcPr>
          <w:p w:rsidR="005F1B68" w:rsidRPr="00FC0047" w:rsidRDefault="005F1B68" w:rsidP="00FC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обрабатываемых персональных данных</w:t>
            </w:r>
          </w:p>
        </w:tc>
        <w:tc>
          <w:tcPr>
            <w:tcW w:w="6373" w:type="dxa"/>
          </w:tcPr>
          <w:p w:rsidR="005F1B68" w:rsidRPr="00FC0047" w:rsidRDefault="005F1B68" w:rsidP="009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Специальные персональные данные:</w:t>
            </w:r>
          </w:p>
          <w:p w:rsidR="005F1B68" w:rsidRPr="00FC0047" w:rsidRDefault="005F1B68" w:rsidP="0097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68" w:rsidRPr="00FC0047" w:rsidTr="0097052B">
        <w:tc>
          <w:tcPr>
            <w:tcW w:w="2972" w:type="dxa"/>
          </w:tcPr>
          <w:p w:rsidR="005F1B68" w:rsidRPr="00FC0047" w:rsidRDefault="005F1B68" w:rsidP="00FC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Перечень обрабатываемых персональных данных в рамках данной категории</w:t>
            </w:r>
          </w:p>
        </w:tc>
        <w:tc>
          <w:tcPr>
            <w:tcW w:w="6373" w:type="dxa"/>
          </w:tcPr>
          <w:p w:rsidR="005F1B68" w:rsidRPr="00FC0047" w:rsidRDefault="005F1B68" w:rsidP="009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1) информация о наличии (отсутствии) заболевания, препятствующего поступлению на работу, выполнению работы, подтвержденная заключением медицинского учреждения;</w:t>
            </w:r>
          </w:p>
          <w:p w:rsidR="005F1B68" w:rsidRPr="00FC0047" w:rsidRDefault="005F1B68" w:rsidP="009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2) информация о прохождении диспансеризации, о временной нетрудоспособности, о травматизме (болезнях);</w:t>
            </w:r>
          </w:p>
          <w:p w:rsidR="005F1B68" w:rsidRPr="00FC0047" w:rsidRDefault="005F1B68" w:rsidP="009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 xml:space="preserve">3) информация об инвалидности, в том числе группа, категория и вид инвалидности, причина наступления болезни или инвалидности, срок действия установленной инвалидности, дата установления инвалидности, дата освидетельствования, реквизиты документа-основания; </w:t>
            </w:r>
          </w:p>
          <w:p w:rsidR="005F1B68" w:rsidRPr="00FC0047" w:rsidRDefault="005F1B68" w:rsidP="009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4) информация, содержащаяся в индивидуальной программе реабилитации инвалида;</w:t>
            </w:r>
          </w:p>
          <w:p w:rsidR="005F1B68" w:rsidRPr="00FC0047" w:rsidRDefault="005F1B68" w:rsidP="009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5) информация о наличии (отсутствии) судимости;</w:t>
            </w:r>
          </w:p>
          <w:p w:rsidR="005F1B68" w:rsidRPr="00FC0047" w:rsidRDefault="005F1B68" w:rsidP="009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6) информация об административном наказании за потребление наркотических средств или психотропных веществ без назначения врача либо новых потенциально опасных психоактивных веществ, если лицо поступает на работу, связанную с деятельностью, для которой в соответствии с федеральными законами не допускаются лица, подвергнутые такому административному наказанию, до окончания срока, в течение которого лицо считается подвергнутым административному наказанию</w:t>
            </w:r>
          </w:p>
        </w:tc>
      </w:tr>
      <w:tr w:rsidR="005F1B68" w:rsidRPr="00FC0047" w:rsidTr="0097052B">
        <w:tc>
          <w:tcPr>
            <w:tcW w:w="2972" w:type="dxa"/>
          </w:tcPr>
          <w:p w:rsidR="005F1B68" w:rsidRPr="00FC0047" w:rsidRDefault="005F1B68" w:rsidP="00FC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Категории субъектов, персональные данные которых обрабатываются</w:t>
            </w:r>
          </w:p>
        </w:tc>
        <w:tc>
          <w:tcPr>
            <w:tcW w:w="6373" w:type="dxa"/>
          </w:tcPr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1) гражданине Российской Федерации, претендующие на вакантную должность (далее – соискатели)*;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2) работники, их супруги, несовершеннолетние дети</w:t>
            </w:r>
          </w:p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68" w:rsidRPr="00FC0047" w:rsidTr="0097052B">
        <w:tc>
          <w:tcPr>
            <w:tcW w:w="2972" w:type="dxa"/>
          </w:tcPr>
          <w:p w:rsidR="005F1B68" w:rsidRPr="00FC0047" w:rsidRDefault="005F1B68" w:rsidP="00FC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Перечень действий с персональными данными</w:t>
            </w:r>
          </w:p>
        </w:tc>
        <w:tc>
          <w:tcPr>
            <w:tcW w:w="6373" w:type="dxa"/>
          </w:tcPr>
          <w:p w:rsidR="005F1B68" w:rsidRPr="00FC0047" w:rsidRDefault="005F1B68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 xml:space="preserve">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</w:t>
            </w:r>
          </w:p>
        </w:tc>
      </w:tr>
      <w:tr w:rsidR="005F1B68" w:rsidRPr="00FC0047" w:rsidTr="0097052B">
        <w:tc>
          <w:tcPr>
            <w:tcW w:w="2972" w:type="dxa"/>
          </w:tcPr>
          <w:p w:rsidR="005F1B68" w:rsidRPr="00FC0047" w:rsidRDefault="005F1B68" w:rsidP="00FC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Способы обработки персональных данных</w:t>
            </w:r>
          </w:p>
        </w:tc>
        <w:tc>
          <w:tcPr>
            <w:tcW w:w="6373" w:type="dxa"/>
          </w:tcPr>
          <w:p w:rsidR="005F1B68" w:rsidRPr="00FC0047" w:rsidRDefault="005F1B68" w:rsidP="009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1) с использованием средств автоматизации;</w:t>
            </w:r>
          </w:p>
          <w:p w:rsidR="005F1B68" w:rsidRPr="00FC0047" w:rsidRDefault="005F1B68" w:rsidP="009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2)  без использования средств автоматизации</w:t>
            </w:r>
          </w:p>
        </w:tc>
      </w:tr>
      <w:tr w:rsidR="005F1B68" w:rsidRPr="00FC0047" w:rsidTr="0097052B">
        <w:tc>
          <w:tcPr>
            <w:tcW w:w="2972" w:type="dxa"/>
          </w:tcPr>
          <w:p w:rsidR="005F1B68" w:rsidRPr="00FC0047" w:rsidRDefault="005F1B68" w:rsidP="00FC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или условие прекращения  обработки персональных данных</w:t>
            </w:r>
          </w:p>
        </w:tc>
        <w:tc>
          <w:tcPr>
            <w:tcW w:w="6373" w:type="dxa"/>
          </w:tcPr>
          <w:p w:rsidR="005F1B68" w:rsidRPr="00FC0047" w:rsidRDefault="005F1B68" w:rsidP="009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1)  персональные данные работников обрабатываются до прекращения трудовых отношений с работниками (расторжения трудового договора);</w:t>
            </w:r>
          </w:p>
          <w:p w:rsidR="005F1B68" w:rsidRPr="00FC0047" w:rsidRDefault="005F1B68" w:rsidP="009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 xml:space="preserve">2) персональные данные соискателей обрабатываются в период принятия работодателем решения о приеме либо отказе в приеме на работу </w:t>
            </w:r>
          </w:p>
        </w:tc>
      </w:tr>
      <w:tr w:rsidR="005F1B68" w:rsidRPr="00FC0047" w:rsidTr="0097052B">
        <w:tc>
          <w:tcPr>
            <w:tcW w:w="2972" w:type="dxa"/>
          </w:tcPr>
          <w:p w:rsidR="005F1B68" w:rsidRPr="00FC0047" w:rsidRDefault="005F1B68" w:rsidP="00FC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Срок хранения персональных данных</w:t>
            </w:r>
          </w:p>
        </w:tc>
        <w:tc>
          <w:tcPr>
            <w:tcW w:w="6373" w:type="dxa"/>
          </w:tcPr>
          <w:p w:rsidR="005F1B68" w:rsidRPr="00FC0047" w:rsidRDefault="005F1B68" w:rsidP="005F1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1) персональные данные работников хранятся в течение 50 лет после прекращения трудовых отношений с работниками (расторжения трудового договора и прекращения обработки персональных данных);</w:t>
            </w:r>
          </w:p>
          <w:p w:rsidR="005F1B68" w:rsidRPr="00FC0047" w:rsidRDefault="005F1B68" w:rsidP="009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2)  персональные данные соискателей, в случае отказа в приеме на работу, уничтожаются в течение 30 дней с даты принятия решения об отказе в приеме на работу</w:t>
            </w:r>
          </w:p>
        </w:tc>
      </w:tr>
      <w:tr w:rsidR="005F1B68" w:rsidRPr="00FC0047" w:rsidTr="0097052B">
        <w:tc>
          <w:tcPr>
            <w:tcW w:w="2972" w:type="dxa"/>
          </w:tcPr>
          <w:p w:rsidR="005F1B68" w:rsidRPr="00FC0047" w:rsidRDefault="005F1B68" w:rsidP="00FC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Порядок уничтожения персональных данных по окончании срока хранения</w:t>
            </w:r>
          </w:p>
        </w:tc>
        <w:tc>
          <w:tcPr>
            <w:tcW w:w="6373" w:type="dxa"/>
          </w:tcPr>
          <w:p w:rsidR="005F1B68" w:rsidRPr="00FC0047" w:rsidRDefault="005F1B68" w:rsidP="009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1) уничтожение документов на бумажных носителях, содержащих  персональные данные, осуществляется механическим способом путем измельчения шредером до степени, исключающей возможность прочтения текста, или путем сжигания;</w:t>
            </w:r>
          </w:p>
          <w:p w:rsidR="005F1B68" w:rsidRPr="00FC0047" w:rsidRDefault="005F1B68" w:rsidP="009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47">
              <w:rPr>
                <w:rFonts w:ascii="Times New Roman" w:hAnsi="Times New Roman" w:cs="Times New Roman"/>
                <w:sz w:val="24"/>
                <w:szCs w:val="24"/>
              </w:rPr>
              <w:t>2) уничтожение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путем удаления (стирания) персональных данных с электронных носителей методами и средствами гарантированного удаления остаточной информации</w:t>
            </w:r>
          </w:p>
        </w:tc>
      </w:tr>
    </w:tbl>
    <w:p w:rsidR="005F1B68" w:rsidRPr="00FC0047" w:rsidRDefault="005F1B68" w:rsidP="005F1B68">
      <w:pPr>
        <w:jc w:val="both"/>
        <w:rPr>
          <w:rFonts w:ascii="Times New Roman" w:hAnsi="Times New Roman" w:cs="Times New Roman"/>
          <w:sz w:val="24"/>
          <w:szCs w:val="24"/>
        </w:rPr>
      </w:pPr>
      <w:r w:rsidRPr="00FC0047">
        <w:rPr>
          <w:rFonts w:ascii="Times New Roman" w:hAnsi="Times New Roman" w:cs="Times New Roman"/>
          <w:sz w:val="24"/>
          <w:szCs w:val="24"/>
        </w:rPr>
        <w:t>* За исключением случаев, когда от имени соискателя действует кадровое агентство, с которым данное лицо заключило соответствующий договор, а также при самостоятельном размещении соискателем своего резюме в сети Интернет, доступного неограниченному кругу лиц</w:t>
      </w:r>
    </w:p>
    <w:p w:rsidR="00E904E8" w:rsidRPr="00FC0047" w:rsidRDefault="00E904E8">
      <w:pPr>
        <w:rPr>
          <w:rFonts w:ascii="Times New Roman" w:hAnsi="Times New Roman" w:cs="Times New Roman"/>
          <w:sz w:val="24"/>
          <w:szCs w:val="24"/>
        </w:rPr>
      </w:pPr>
    </w:p>
    <w:sectPr w:rsidR="00E904E8" w:rsidRPr="00FC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951AA"/>
    <w:multiLevelType w:val="hybridMultilevel"/>
    <w:tmpl w:val="D2CEB1D0"/>
    <w:lvl w:ilvl="0" w:tplc="F112C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68"/>
    <w:rsid w:val="00404185"/>
    <w:rsid w:val="005D7664"/>
    <w:rsid w:val="005F1B68"/>
    <w:rsid w:val="00E904E8"/>
    <w:rsid w:val="00FB1598"/>
    <w:rsid w:val="00FC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2</cp:revision>
  <dcterms:created xsi:type="dcterms:W3CDTF">2023-06-09T12:16:00Z</dcterms:created>
  <dcterms:modified xsi:type="dcterms:W3CDTF">2023-06-09T12:16:00Z</dcterms:modified>
</cp:coreProperties>
</file>