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9" w:rsidRPr="0078411E" w:rsidRDefault="00394919" w:rsidP="0039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6768361"/>
      <w:r w:rsidRPr="0078411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94919" w:rsidRPr="0078411E" w:rsidRDefault="00394919" w:rsidP="0078411E">
      <w:pPr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должностей работников </w:t>
      </w:r>
      <w:bookmarkStart w:id="1" w:name="_GoBack"/>
      <w:r w:rsidR="0078411E" w:rsidRPr="00575DEF">
        <w:rPr>
          <w:rFonts w:ascii="Times New Roman" w:hAnsi="Times New Roman" w:cs="Times New Roman"/>
          <w:sz w:val="24"/>
          <w:szCs w:val="24"/>
          <w:u w:val="single"/>
        </w:rPr>
        <w:t>ООО «Центр детских и юношеских программ «Мир»»</w:t>
      </w:r>
      <w:bookmarkEnd w:id="1"/>
      <w:r w:rsidRPr="007841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34146879"/>
      <w:r w:rsidRPr="0078411E">
        <w:rPr>
          <w:rFonts w:ascii="Times New Roman" w:hAnsi="Times New Roman" w:cs="Times New Roman"/>
          <w:sz w:val="24"/>
          <w:szCs w:val="24"/>
        </w:rPr>
        <w:t xml:space="preserve"> осуществляющих обработку персональных данных, либо имеющих доступ к персональным данным  </w:t>
      </w:r>
      <w:bookmarkEnd w:id="2"/>
    </w:p>
    <w:bookmarkEnd w:id="0"/>
    <w:p w:rsidR="00394919" w:rsidRPr="0078411E" w:rsidRDefault="00394919" w:rsidP="0039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4919" w:rsidRPr="0078411E" w:rsidRDefault="00394919" w:rsidP="0039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Руководство </w:t>
      </w:r>
    </w:p>
    <w:p w:rsidR="00394919" w:rsidRPr="0078411E" w:rsidRDefault="00394919" w:rsidP="0039491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1. Генеральный директор.</w:t>
      </w:r>
    </w:p>
    <w:p w:rsidR="00394919" w:rsidRPr="0078411E" w:rsidRDefault="00394919" w:rsidP="00394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2. Заместитель генерального директора.</w:t>
      </w:r>
    </w:p>
    <w:p w:rsidR="00394919" w:rsidRPr="0078411E" w:rsidRDefault="00394919" w:rsidP="00394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4919" w:rsidRPr="0078411E" w:rsidRDefault="00394919" w:rsidP="0039491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Административно-управленческий персонал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3. Главный врач.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4. Начальник отдела кадров.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5. Юрисконсульт.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6. Врач дезинфектолог.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7. Системный администратор.</w:t>
      </w:r>
    </w:p>
    <w:p w:rsidR="00394919" w:rsidRPr="0078411E" w:rsidRDefault="00394919" w:rsidP="003949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Бухгалтерия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8. Главный бухгалтер.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9. Заместитель главного бухгалтера.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10. Бухгалтер.</w:t>
      </w:r>
    </w:p>
    <w:p w:rsidR="00394919" w:rsidRPr="0078411E" w:rsidRDefault="00394919" w:rsidP="003949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Терапевтическое реабилитационное отделение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13. Заведующий отделением.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14. Старшая медицинская сестра.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15. Врач терапевт.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16. Врача невролог.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17. </w:t>
      </w:r>
      <w:r w:rsidRPr="0078411E">
        <w:rPr>
          <w:rFonts w:ascii="Times New Roman" w:hAnsi="Times New Roman" w:cs="Times New Roman"/>
          <w:color w:val="000000"/>
          <w:sz w:val="24"/>
          <w:szCs w:val="24"/>
        </w:rPr>
        <w:t>Врач травматолог-ортопед.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18. Постовые медсестры.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19. Процедурные медсестры.</w:t>
      </w:r>
    </w:p>
    <w:p w:rsidR="00394919" w:rsidRPr="0078411E" w:rsidRDefault="00394919" w:rsidP="003949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Педиатрическое реабилитационное отделение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20. Заведующий отделением.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21. Старшая медицинская сестра.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22. Врач педиатр.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23. Врач невролог.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78411E">
        <w:rPr>
          <w:rFonts w:ascii="Times New Roman" w:hAnsi="Times New Roman" w:cs="Times New Roman"/>
          <w:color w:val="000000"/>
          <w:sz w:val="24"/>
          <w:szCs w:val="24"/>
        </w:rPr>
        <w:t>Врач травматолог-ортопеда.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25. Постовые медсестры.</w:t>
      </w:r>
    </w:p>
    <w:p w:rsidR="00394919" w:rsidRPr="0078411E" w:rsidRDefault="00394919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26. Процедурные медсестры.</w:t>
      </w:r>
    </w:p>
    <w:p w:rsidR="00394919" w:rsidRPr="0078411E" w:rsidRDefault="00394919" w:rsidP="00394919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Отделение диагностики и разработки программ медицинской реабилитации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27. </w:t>
      </w:r>
      <w:r w:rsidR="00394919" w:rsidRPr="0078411E">
        <w:rPr>
          <w:rFonts w:ascii="Times New Roman" w:hAnsi="Times New Roman" w:cs="Times New Roman"/>
          <w:sz w:val="24"/>
          <w:szCs w:val="24"/>
        </w:rPr>
        <w:t>Врач акушер-гинеколог.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28. Врач гастроэнтеролог.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29. Врач дерматовенеролог.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30. Врач</w:t>
      </w:r>
      <w:r w:rsidR="00394919" w:rsidRPr="0078411E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78411E">
        <w:rPr>
          <w:rFonts w:ascii="Times New Roman" w:hAnsi="Times New Roman" w:cs="Times New Roman"/>
          <w:sz w:val="24"/>
          <w:szCs w:val="24"/>
        </w:rPr>
        <w:t>ий кардиолог.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31. Врач</w:t>
      </w:r>
      <w:r w:rsidR="00394919" w:rsidRPr="0078411E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78411E">
        <w:rPr>
          <w:rFonts w:ascii="Times New Roman" w:hAnsi="Times New Roman" w:cs="Times New Roman"/>
          <w:sz w:val="24"/>
          <w:szCs w:val="24"/>
        </w:rPr>
        <w:t>ий уролог</w:t>
      </w:r>
      <w:r w:rsidR="00394919" w:rsidRPr="0078411E">
        <w:rPr>
          <w:rFonts w:ascii="Times New Roman" w:hAnsi="Times New Roman" w:cs="Times New Roman"/>
          <w:sz w:val="24"/>
          <w:szCs w:val="24"/>
        </w:rPr>
        <w:t>-ан</w:t>
      </w:r>
      <w:r w:rsidRPr="0078411E">
        <w:rPr>
          <w:rFonts w:ascii="Times New Roman" w:hAnsi="Times New Roman" w:cs="Times New Roman"/>
          <w:sz w:val="24"/>
          <w:szCs w:val="24"/>
        </w:rPr>
        <w:t>дролог.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32. Врач</w:t>
      </w:r>
      <w:r w:rsidR="00394919" w:rsidRPr="0078411E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78411E">
        <w:rPr>
          <w:rFonts w:ascii="Times New Roman" w:hAnsi="Times New Roman" w:cs="Times New Roman"/>
          <w:sz w:val="24"/>
          <w:szCs w:val="24"/>
        </w:rPr>
        <w:t>ий эндокринолог.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33. Врач диетолог.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34. Врач кардиолог.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35. Врач колопроктолог.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36. Врач невролог.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37. Врач оториноларинголог.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38. Врач</w:t>
      </w:r>
      <w:r w:rsidR="00394919" w:rsidRPr="0078411E">
        <w:rPr>
          <w:rFonts w:ascii="Times New Roman" w:hAnsi="Times New Roman" w:cs="Times New Roman"/>
          <w:sz w:val="24"/>
          <w:szCs w:val="24"/>
        </w:rPr>
        <w:t xml:space="preserve"> пульмо</w:t>
      </w:r>
      <w:r w:rsidRPr="0078411E">
        <w:rPr>
          <w:rFonts w:ascii="Times New Roman" w:hAnsi="Times New Roman" w:cs="Times New Roman"/>
          <w:sz w:val="24"/>
          <w:szCs w:val="24"/>
        </w:rPr>
        <w:t>нолог.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39. Врач уролог.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40. Врач </w:t>
      </w:r>
      <w:r w:rsidR="00394919" w:rsidRPr="0078411E">
        <w:rPr>
          <w:rFonts w:ascii="Times New Roman" w:hAnsi="Times New Roman" w:cs="Times New Roman"/>
          <w:sz w:val="24"/>
          <w:szCs w:val="24"/>
        </w:rPr>
        <w:t>эн</w:t>
      </w:r>
      <w:r w:rsidRPr="0078411E">
        <w:rPr>
          <w:rFonts w:ascii="Times New Roman" w:hAnsi="Times New Roman" w:cs="Times New Roman"/>
          <w:sz w:val="24"/>
          <w:szCs w:val="24"/>
        </w:rPr>
        <w:t>докринолог.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41. Сотрудники </w:t>
      </w:r>
      <w:r w:rsidR="00394919" w:rsidRPr="0078411E">
        <w:rPr>
          <w:rFonts w:ascii="Times New Roman" w:hAnsi="Times New Roman" w:cs="Times New Roman"/>
          <w:sz w:val="24"/>
          <w:szCs w:val="24"/>
        </w:rPr>
        <w:t xml:space="preserve">рентген </w:t>
      </w:r>
      <w:r w:rsidRPr="0078411E">
        <w:rPr>
          <w:rFonts w:ascii="Times New Roman" w:hAnsi="Times New Roman" w:cs="Times New Roman"/>
          <w:sz w:val="24"/>
          <w:szCs w:val="24"/>
        </w:rPr>
        <w:t>кабинета.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42. Сотрудники лаборатории.</w:t>
      </w:r>
    </w:p>
    <w:p w:rsidR="00394919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43. Врач </w:t>
      </w:r>
      <w:r w:rsidR="00394919" w:rsidRPr="0078411E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Pr="0078411E">
        <w:rPr>
          <w:rFonts w:ascii="Times New Roman" w:hAnsi="Times New Roman" w:cs="Times New Roman"/>
          <w:sz w:val="24"/>
          <w:szCs w:val="24"/>
        </w:rPr>
        <w:t>.</w:t>
      </w:r>
    </w:p>
    <w:p w:rsidR="002060E4" w:rsidRPr="0078411E" w:rsidRDefault="002060E4" w:rsidP="002060E4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Отделение физической реабилитации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44. Заведующий отделением.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45. Старшая медицинская сестра.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46. Врач физиотерапевт.</w:t>
      </w:r>
    </w:p>
    <w:p w:rsidR="002060E4" w:rsidRPr="0078411E" w:rsidRDefault="002060E4" w:rsidP="00206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47. Врач по лечебной физкультуре.</w:t>
      </w:r>
    </w:p>
    <w:p w:rsidR="002060E4" w:rsidRPr="0078411E" w:rsidRDefault="002060E4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48. Врач рефлексотерапевт.</w:t>
      </w:r>
    </w:p>
    <w:p w:rsidR="002060E4" w:rsidRPr="0078411E" w:rsidRDefault="002060E4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49. Специалиста по медицинской реабилитации.</w:t>
      </w:r>
    </w:p>
    <w:p w:rsidR="002060E4" w:rsidRPr="0078411E" w:rsidRDefault="002060E4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50. Сотрудники кабинетов физиотерапии.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lastRenderedPageBreak/>
        <w:t xml:space="preserve">51.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кабинета для массажа;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52.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кабинета рефлексотерапии;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53.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бассейна.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54.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кабинета кинезотерапии и механического массажа.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55.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кабинетов индивидуальных занятий для физической реабилитации.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56. </w:t>
      </w:r>
      <w:r w:rsidR="002060E4" w:rsidRPr="0078411E">
        <w:rPr>
          <w:rFonts w:ascii="Times New Roman" w:hAnsi="Times New Roman" w:cs="Times New Roman"/>
          <w:sz w:val="24"/>
          <w:szCs w:val="24"/>
        </w:rPr>
        <w:t>Сотрудники малого зала для групповых занятий физической реабилитацией.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57. Сотрудники кабинета </w:t>
      </w:r>
      <w:r w:rsidR="002060E4" w:rsidRPr="0078411E">
        <w:rPr>
          <w:rFonts w:ascii="Times New Roman" w:hAnsi="Times New Roman" w:cs="Times New Roman"/>
          <w:sz w:val="24"/>
          <w:szCs w:val="24"/>
        </w:rPr>
        <w:t>механотерапии</w:t>
      </w:r>
      <w:r w:rsidRPr="0078411E">
        <w:rPr>
          <w:rFonts w:ascii="Times New Roman" w:hAnsi="Times New Roman" w:cs="Times New Roman"/>
          <w:sz w:val="24"/>
          <w:szCs w:val="24"/>
        </w:rPr>
        <w:t>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58. Сотрудники т</w:t>
      </w:r>
      <w:r w:rsidR="002060E4" w:rsidRPr="0078411E">
        <w:rPr>
          <w:rFonts w:ascii="Times New Roman" w:hAnsi="Times New Roman" w:cs="Times New Roman"/>
          <w:sz w:val="24"/>
          <w:szCs w:val="24"/>
        </w:rPr>
        <w:t>ренажерн</w:t>
      </w:r>
      <w:r w:rsidRPr="0078411E">
        <w:rPr>
          <w:rFonts w:ascii="Times New Roman" w:hAnsi="Times New Roman" w:cs="Times New Roman"/>
          <w:sz w:val="24"/>
          <w:szCs w:val="24"/>
        </w:rPr>
        <w:t>ого</w:t>
      </w:r>
      <w:r w:rsidR="002060E4" w:rsidRPr="0078411E">
        <w:rPr>
          <w:rFonts w:ascii="Times New Roman" w:hAnsi="Times New Roman" w:cs="Times New Roman"/>
          <w:sz w:val="24"/>
          <w:szCs w:val="24"/>
        </w:rPr>
        <w:t xml:space="preserve"> зал</w:t>
      </w:r>
      <w:r w:rsidRPr="0078411E">
        <w:rPr>
          <w:rFonts w:ascii="Times New Roman" w:hAnsi="Times New Roman" w:cs="Times New Roman"/>
          <w:sz w:val="24"/>
          <w:szCs w:val="24"/>
        </w:rPr>
        <w:t>а.</w:t>
      </w:r>
    </w:p>
    <w:p w:rsidR="002060E4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59. Сотрудники п</w:t>
      </w:r>
      <w:r w:rsidR="002060E4" w:rsidRPr="0078411E">
        <w:rPr>
          <w:rFonts w:ascii="Times New Roman" w:hAnsi="Times New Roman" w:cs="Times New Roman"/>
          <w:sz w:val="24"/>
          <w:szCs w:val="24"/>
        </w:rPr>
        <w:t>омещени</w:t>
      </w:r>
      <w:r w:rsidRPr="0078411E">
        <w:rPr>
          <w:rFonts w:ascii="Times New Roman" w:hAnsi="Times New Roman" w:cs="Times New Roman"/>
          <w:sz w:val="24"/>
          <w:szCs w:val="24"/>
        </w:rPr>
        <w:t>я</w:t>
      </w:r>
      <w:r w:rsidR="002060E4" w:rsidRPr="0078411E">
        <w:rPr>
          <w:rFonts w:ascii="Times New Roman" w:hAnsi="Times New Roman" w:cs="Times New Roman"/>
          <w:sz w:val="24"/>
          <w:szCs w:val="24"/>
        </w:rPr>
        <w:t xml:space="preserve"> для занятий иппотерапией</w:t>
      </w:r>
      <w:r w:rsidRPr="0078411E">
        <w:rPr>
          <w:rFonts w:ascii="Times New Roman" w:hAnsi="Times New Roman" w:cs="Times New Roman"/>
          <w:sz w:val="24"/>
          <w:szCs w:val="24"/>
        </w:rPr>
        <w:t>.</w:t>
      </w:r>
    </w:p>
    <w:p w:rsidR="00394919" w:rsidRPr="0078411E" w:rsidRDefault="0078411E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 xml:space="preserve">60. </w:t>
      </w:r>
      <w:r w:rsidR="00394919" w:rsidRPr="0078411E">
        <w:rPr>
          <w:rFonts w:ascii="Times New Roman" w:hAnsi="Times New Roman" w:cs="Times New Roman"/>
          <w:sz w:val="24"/>
          <w:szCs w:val="24"/>
        </w:rPr>
        <w:t>Кабинет функциональной диагностики.</w:t>
      </w:r>
    </w:p>
    <w:p w:rsidR="00394919" w:rsidRPr="0078411E" w:rsidRDefault="0078411E" w:rsidP="0078411E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Палата интенсивной терапии</w:t>
      </w:r>
    </w:p>
    <w:p w:rsidR="0078411E" w:rsidRPr="0078411E" w:rsidRDefault="0078411E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61. Врач реаниматолог.</w:t>
      </w:r>
    </w:p>
    <w:p w:rsidR="0078411E" w:rsidRPr="0078411E" w:rsidRDefault="0078411E" w:rsidP="0078411E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Психолого-педагогическая служба</w:t>
      </w:r>
    </w:p>
    <w:p w:rsidR="0078411E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62. Сотрудники для проведения арттерапии.</w:t>
      </w:r>
    </w:p>
    <w:p w:rsidR="0078411E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63. Воспитатели.</w:t>
      </w:r>
    </w:p>
    <w:p w:rsidR="0078411E" w:rsidRPr="0078411E" w:rsidRDefault="0078411E" w:rsidP="0078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64. Медицинский психолог.</w:t>
      </w:r>
    </w:p>
    <w:p w:rsidR="0078411E" w:rsidRPr="0078411E" w:rsidRDefault="0078411E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65. Медицинского логопед.</w:t>
      </w:r>
    </w:p>
    <w:p w:rsidR="0078411E" w:rsidRPr="0078411E" w:rsidRDefault="0078411E" w:rsidP="00394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11E">
        <w:rPr>
          <w:rFonts w:ascii="Times New Roman" w:hAnsi="Times New Roman" w:cs="Times New Roman"/>
          <w:sz w:val="24"/>
          <w:szCs w:val="24"/>
        </w:rPr>
        <w:t>66. Сотрудники групповых занятий по психологической коррекции</w:t>
      </w:r>
    </w:p>
    <w:p w:rsidR="0078411E" w:rsidRPr="0078411E" w:rsidRDefault="0078411E" w:rsidP="0078411E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Сотрудники изолятора.</w:t>
      </w:r>
    </w:p>
    <w:p w:rsidR="0078411E" w:rsidRPr="0078411E" w:rsidRDefault="0078411E" w:rsidP="0078411E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1E">
        <w:rPr>
          <w:rFonts w:ascii="Times New Roman" w:hAnsi="Times New Roman" w:cs="Times New Roman"/>
          <w:b/>
          <w:bCs/>
          <w:sz w:val="24"/>
          <w:szCs w:val="24"/>
        </w:rPr>
        <w:t>Сотрудники вспомигательных подразделений.</w:t>
      </w:r>
    </w:p>
    <w:sectPr w:rsidR="0078411E" w:rsidRPr="007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6D2"/>
    <w:multiLevelType w:val="hybridMultilevel"/>
    <w:tmpl w:val="05FC11D8"/>
    <w:lvl w:ilvl="0" w:tplc="9398D76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</w:abstractNum>
  <w:abstractNum w:abstractNumId="1">
    <w:nsid w:val="5F9F2B7C"/>
    <w:multiLevelType w:val="hybridMultilevel"/>
    <w:tmpl w:val="07CEC018"/>
    <w:lvl w:ilvl="0" w:tplc="70AC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9"/>
    <w:rsid w:val="000A506D"/>
    <w:rsid w:val="002060E4"/>
    <w:rsid w:val="00394919"/>
    <w:rsid w:val="00404185"/>
    <w:rsid w:val="00575DEF"/>
    <w:rsid w:val="0078411E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9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yperlink">
    <w:name w:val="Hyperlink"/>
    <w:rsid w:val="00394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9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yperlink">
    <w:name w:val="Hyperlink"/>
    <w:rsid w:val="00394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2023-06-09T12:18:00Z</dcterms:created>
  <dcterms:modified xsi:type="dcterms:W3CDTF">2023-06-09T12:18:00Z</dcterms:modified>
</cp:coreProperties>
</file>