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416BE" w14:textId="77777777" w:rsidR="001803C0" w:rsidRDefault="00667BB5">
      <w:pPr>
        <w:pStyle w:val="1"/>
        <w:numPr>
          <w:ilvl w:val="0"/>
          <w:numId w:val="0"/>
        </w:numPr>
        <w:spacing w:after="151"/>
      </w:pPr>
      <w:r>
        <w:t xml:space="preserve">Договор предоставления платных медицинских услуг с законным представителем пациента № </w:t>
      </w:r>
    </w:p>
    <w:p w14:paraId="49197055" w14:textId="77777777" w:rsidR="001803C0" w:rsidRDefault="00667BB5">
      <w:pPr>
        <w:tabs>
          <w:tab w:val="center" w:pos="9840"/>
        </w:tabs>
        <w:spacing w:after="167"/>
        <w:ind w:left="0" w:firstLine="0"/>
        <w:jc w:val="left"/>
      </w:pPr>
      <w:proofErr w:type="spellStart"/>
      <w:r>
        <w:t>хут</w:t>
      </w:r>
      <w:proofErr w:type="spellEnd"/>
      <w:r>
        <w:t>. Красный Десант</w:t>
      </w:r>
      <w:r>
        <w:tab/>
        <w:t xml:space="preserve"> г.</w:t>
      </w:r>
    </w:p>
    <w:p w14:paraId="6FF749A3" w14:textId="33F53825" w:rsidR="001803C0" w:rsidRDefault="00667BB5">
      <w:pPr>
        <w:spacing w:after="88" w:line="269" w:lineRule="auto"/>
        <w:ind w:firstLine="283"/>
        <w:jc w:val="left"/>
      </w:pPr>
      <w:r>
        <w:t xml:space="preserve">Общество ограниченной ответственностью «Центр детских и юношеских программ «Мир», ОГРН 1086154007532, ИНН 6154557850, юридический адрес 347905, Россия, Ростовская область, г. Таганрог, ул.Дзержинского,119, в лице </w:t>
      </w:r>
      <w:r>
        <w:t>Генерального</w:t>
      </w:r>
      <w:r>
        <w:t xml:space="preserve"> директора</w:t>
      </w:r>
      <w:r>
        <w:t xml:space="preserve"> Общество с Ограниченной ответственностью «Центр детских и юношеских программ «Мир» Косоголовой Т.Н., именуемое в дальнейшем </w:t>
      </w:r>
      <w:r>
        <w:rPr>
          <w:b/>
        </w:rPr>
        <w:t>Исполнитель</w:t>
      </w:r>
      <w:r>
        <w:t xml:space="preserve"> с одной стороны, и </w:t>
      </w:r>
    </w:p>
    <w:p w14:paraId="76330D27" w14:textId="77777777" w:rsidR="001803C0" w:rsidRDefault="00667BB5">
      <w:pPr>
        <w:spacing w:after="54" w:line="259" w:lineRule="auto"/>
        <w:ind w:left="89" w:right="-4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77D442F" wp14:editId="7BADB695">
                <wp:extent cx="6820282" cy="4826"/>
                <wp:effectExtent l="0" t="0" r="0" b="0"/>
                <wp:docPr id="20932" name="Group 209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0282" cy="4826"/>
                          <a:chOff x="0" y="0"/>
                          <a:chExt cx="6820282" cy="4826"/>
                        </a:xfrm>
                      </wpg:grpSpPr>
                      <wps:wsp>
                        <wps:cNvPr id="93" name="Shape 93"/>
                        <wps:cNvSpPr/>
                        <wps:spPr>
                          <a:xfrm>
                            <a:off x="0" y="0"/>
                            <a:ext cx="68202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0282">
                                <a:moveTo>
                                  <a:pt x="0" y="0"/>
                                </a:moveTo>
                                <a:lnTo>
                                  <a:pt x="6820282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932" style="width:537.03pt;height:0.38pt;mso-position-horizontal-relative:char;mso-position-vertical-relative:line" coordsize="68202,48">
                <v:shape id="Shape 93" style="position:absolute;width:68202;height:0;left:0;top:0;" coordsize="6820282,0" path="m0,0l6820282,0">
                  <v:stroke weight="0.38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1F8C750D" w14:textId="77777777" w:rsidR="001803C0" w:rsidRDefault="00667BB5">
      <w:pPr>
        <w:spacing w:after="25" w:line="259" w:lineRule="auto"/>
        <w:ind w:left="10" w:right="-15" w:hanging="1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2426777" wp14:editId="0147A5A7">
                <wp:extent cx="6786881" cy="630455"/>
                <wp:effectExtent l="0" t="0" r="13970" b="0"/>
                <wp:docPr id="20933" name="Group 209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6881" cy="630455"/>
                          <a:chOff x="0" y="0"/>
                          <a:chExt cx="6786881" cy="630455"/>
                        </a:xfrm>
                      </wpg:grpSpPr>
                      <wps:wsp>
                        <wps:cNvPr id="94" name="Rectangle 94"/>
                        <wps:cNvSpPr/>
                        <wps:spPr>
                          <a:xfrm>
                            <a:off x="2740787" y="0"/>
                            <a:ext cx="1691566" cy="92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B6C6A" w14:textId="77777777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2"/>
                                </w:rPr>
                                <w:t xml:space="preserve">фамилия, </w:t>
                              </w:r>
                              <w:proofErr w:type="gramStart"/>
                              <w:r>
                                <w:rPr>
                                  <w:sz w:val="12"/>
                                </w:rPr>
                                <w:t>имя,  отчество</w:t>
                              </w:r>
                              <w:proofErr w:type="gramEnd"/>
                              <w:r>
                                <w:rPr>
                                  <w:sz w:val="12"/>
                                </w:rPr>
                                <w:t xml:space="preserve"> (при наличии)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0" y="116374"/>
                            <a:ext cx="1122238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9CDEA" w14:textId="77777777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место регистрации: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972058" y="116374"/>
                            <a:ext cx="395938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1655B" w14:textId="6177ABAC" w:rsidR="001803C0" w:rsidRDefault="001803C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Shape 97"/>
                        <wps:cNvSpPr/>
                        <wps:spPr>
                          <a:xfrm>
                            <a:off x="938657" y="217680"/>
                            <a:ext cx="5758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8180">
                                <a:moveTo>
                                  <a:pt x="0" y="0"/>
                                </a:moveTo>
                                <a:lnTo>
                                  <a:pt x="5758180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Rectangle 98"/>
                        <wps:cNvSpPr/>
                        <wps:spPr>
                          <a:xfrm>
                            <a:off x="6732778" y="291506"/>
                            <a:ext cx="3378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44739D" w14:textId="77777777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0" y="260391"/>
                            <a:ext cx="1060079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6D3802" w14:textId="77777777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место жительства: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972058" y="260391"/>
                            <a:ext cx="395938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4E35D" w14:textId="4701C338" w:rsidR="001803C0" w:rsidRDefault="001803C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Shape 101"/>
                        <wps:cNvSpPr/>
                        <wps:spPr>
                          <a:xfrm>
                            <a:off x="938657" y="361698"/>
                            <a:ext cx="575818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8180">
                                <a:moveTo>
                                  <a:pt x="0" y="0"/>
                                </a:moveTo>
                                <a:lnTo>
                                  <a:pt x="5758180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0" y="507533"/>
                            <a:ext cx="473894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B3F96" w14:textId="77777777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телефон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467995" y="507533"/>
                            <a:ext cx="743204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16F92" w14:textId="29AB1E1A" w:rsidR="001803C0" w:rsidRDefault="001803C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Shape 105"/>
                        <wps:cNvSpPr/>
                        <wps:spPr>
                          <a:xfrm>
                            <a:off x="434594" y="613793"/>
                            <a:ext cx="11136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3663">
                                <a:moveTo>
                                  <a:pt x="0" y="0"/>
                                </a:moveTo>
                                <a:lnTo>
                                  <a:pt x="1113663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584198" y="507533"/>
                            <a:ext cx="3378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72B3A7" w14:textId="77777777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674114" y="507533"/>
                            <a:ext cx="1139805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CEC0A2" w14:textId="77777777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паспортные данные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06" name="Rectangle 20906"/>
                        <wps:cNvSpPr/>
                        <wps:spPr>
                          <a:xfrm>
                            <a:off x="2644394" y="519641"/>
                            <a:ext cx="118237" cy="10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3B8137" w14:textId="54649357" w:rsidR="001803C0" w:rsidRDefault="001803C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08" name="Rectangle 20908"/>
                        <wps:cNvSpPr/>
                        <wps:spPr>
                          <a:xfrm>
                            <a:off x="2733294" y="519641"/>
                            <a:ext cx="2227585" cy="10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0A26EB" w14:textId="05EF5A9C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sz w:val="1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Shape 109"/>
                        <wps:cNvSpPr/>
                        <wps:spPr>
                          <a:xfrm>
                            <a:off x="2612898" y="613793"/>
                            <a:ext cx="41739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3983">
                                <a:moveTo>
                                  <a:pt x="0" y="0"/>
                                </a:moveTo>
                                <a:lnTo>
                                  <a:pt x="4173983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426777" id="Group 20933" o:spid="_x0000_s1026" style="width:534.4pt;height:49.65pt;mso-position-horizontal-relative:char;mso-position-vertical-relative:line" coordsize="67868,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">
                <v:rect id="Rectangle 94" o:spid="_x0000_s1027" style="position:absolute;left:27407;width:16916;height:9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14FB6C6A" w14:textId="77777777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2"/>
                          </w:rPr>
                          <w:t xml:space="preserve">фамилия, </w:t>
                        </w:r>
                        <w:proofErr w:type="gramStart"/>
                        <w:r>
                          <w:rPr>
                            <w:sz w:val="12"/>
                          </w:rPr>
                          <w:t>имя,  отчество</w:t>
                        </w:r>
                        <w:proofErr w:type="gramEnd"/>
                        <w:r>
                          <w:rPr>
                            <w:sz w:val="12"/>
                          </w:rPr>
                          <w:t xml:space="preserve"> (при наличии)</w:t>
                        </w:r>
                      </w:p>
                    </w:txbxContent>
                  </v:textbox>
                </v:rect>
                <v:rect id="Rectangle 95" o:spid="_x0000_s1028" style="position:absolute;top:1163;width:11222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6099CDEA" w14:textId="77777777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место регистрации:</w:t>
                        </w:r>
                      </w:p>
                    </w:txbxContent>
                  </v:textbox>
                </v:rect>
                <v:rect id="Rectangle 96" o:spid="_x0000_s1029" style="position:absolute;left:9720;top:1163;width:39594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7121655B" w14:textId="6177ABAC" w:rsidR="001803C0" w:rsidRDefault="001803C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97" o:spid="_x0000_s1030" style="position:absolute;left:9386;top:2176;width:57582;height:0;visibility:visible;mso-wrap-style:square;v-text-anchor:top" coordsize="5758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" path="m,l5758180,e" filled="f" strokeweight=".38pt">
                  <v:stroke miterlimit="83231f" joinstyle="miter"/>
                  <v:path arrowok="t" textboxrect="0,0,5758180,0"/>
                </v:shape>
                <v:rect id="Rectangle 98" o:spid="_x0000_s1031" style="position:absolute;left:67327;top:2915;width:33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3944739D" w14:textId="77777777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,</w:t>
                        </w:r>
                      </w:p>
                    </w:txbxContent>
                  </v:textbox>
                </v:rect>
                <v:rect id="Rectangle 99" o:spid="_x0000_s1032" style="position:absolute;top:2603;width:10600;height:1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296D3802" w14:textId="77777777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место жительства:</w:t>
                        </w:r>
                      </w:p>
                    </w:txbxContent>
                  </v:textbox>
                </v:rect>
                <v:rect id="Rectangle 100" o:spid="_x0000_s1033" style="position:absolute;left:9720;top:2603;width:39594;height:1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4F64E35D" w14:textId="4701C338" w:rsidR="001803C0" w:rsidRDefault="001803C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101" o:spid="_x0000_s1034" style="position:absolute;left:9386;top:3616;width:57582;height:0;visibility:visible;mso-wrap-style:square;v-text-anchor:top" coordsize="57581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" path="m,l5758180,e" filled="f" strokeweight=".38pt">
                  <v:stroke miterlimit="83231f" joinstyle="miter"/>
                  <v:path arrowok="t" textboxrect="0,0,5758180,0"/>
                </v:shape>
                <v:rect id="Rectangle 103" o:spid="_x0000_s1035" style="position:absolute;top:5075;width:473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1ACB3F96" w14:textId="77777777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телефон</w:t>
                        </w:r>
                      </w:p>
                    </w:txbxContent>
                  </v:textbox>
                </v:rect>
                <v:rect id="Rectangle 104" o:spid="_x0000_s1036" style="position:absolute;left:4679;top:5075;width:7432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4A316F92" w14:textId="29AB1E1A" w:rsidR="001803C0" w:rsidRDefault="001803C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105" o:spid="_x0000_s1037" style="position:absolute;left:4345;top:6137;width:11137;height:0;visibility:visible;mso-wrap-style:square;v-text-anchor:top" coordsize="11136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" path="m,l1113663,e" filled="f" strokeweight=".38pt">
                  <v:stroke miterlimit="83231f" joinstyle="miter"/>
                  <v:path arrowok="t" textboxrect="0,0,1113663,0"/>
                </v:shape>
                <v:rect id="Rectangle 106" o:spid="_x0000_s1038" style="position:absolute;left:15841;top:5075;width:33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3272B3A7" w14:textId="77777777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,</w:t>
                        </w:r>
                      </w:p>
                    </w:txbxContent>
                  </v:textbox>
                </v:rect>
                <v:rect id="Rectangle 107" o:spid="_x0000_s1039" style="position:absolute;left:16741;top:5075;width:1139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6ACEC0A2" w14:textId="77777777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паспортные данные</w:t>
                        </w:r>
                      </w:p>
                    </w:txbxContent>
                  </v:textbox>
                </v:rect>
                <v:rect id="Rectangle 20906" o:spid="_x0000_s1040" style="position:absolute;left:26443;top:5196;width:1183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" filled="f" stroked="f">
                  <v:textbox inset="0,0,0,0">
                    <w:txbxContent>
                      <w:p w14:paraId="3F3B8137" w14:textId="54649357" w:rsidR="001803C0" w:rsidRDefault="001803C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20908" o:spid="_x0000_s1041" style="position:absolute;left:27332;top:5196;width:22276;height:1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" filled="f" stroked="f">
                  <v:textbox inset="0,0,0,0">
                    <w:txbxContent>
                      <w:p w14:paraId="640A26EB" w14:textId="05EF5A9C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14"/>
                          </w:rPr>
                          <w:t xml:space="preserve"> </w:t>
                        </w:r>
                        <w:r>
                          <w:rPr>
                            <w:sz w:val="14"/>
                          </w:rPr>
                          <w:t xml:space="preserve">  </w:t>
                        </w:r>
                      </w:p>
                    </w:txbxContent>
                  </v:textbox>
                </v:rect>
                <v:shape id="Shape 109" o:spid="_x0000_s1042" style="position:absolute;left:26128;top:6137;width:41740;height:0;visibility:visible;mso-wrap-style:square;v-text-anchor:top" coordsize="417398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" path="m,l4173983,e" filled="f" strokeweight=".38pt">
                  <v:stroke miterlimit="83231f" joinstyle="miter"/>
                  <v:path arrowok="t" textboxrect="0,0,4173983,0"/>
                </v:shape>
                <w10:anchorlock/>
              </v:group>
            </w:pict>
          </mc:Fallback>
        </mc:AlternateContent>
      </w:r>
      <w:r>
        <w:t>,</w:t>
      </w:r>
    </w:p>
    <w:p w14:paraId="6A732C24" w14:textId="77777777" w:rsidR="001803C0" w:rsidRDefault="00667BB5">
      <w:pPr>
        <w:spacing w:after="53"/>
        <w:ind w:left="127" w:right="14" w:firstLine="0"/>
      </w:pPr>
      <w:r>
        <w:t>именуемый(</w:t>
      </w:r>
      <w:proofErr w:type="spellStart"/>
      <w:r>
        <w:t>ая</w:t>
      </w:r>
      <w:proofErr w:type="spellEnd"/>
      <w:r>
        <w:t xml:space="preserve">) в дальнейшем </w:t>
      </w:r>
      <w:r>
        <w:rPr>
          <w:b/>
        </w:rPr>
        <w:t>Заказчик</w:t>
      </w:r>
      <w:r>
        <w:t xml:space="preserve">, </w:t>
      </w:r>
      <w:r>
        <w:t>являющийся(</w:t>
      </w:r>
      <w:proofErr w:type="spellStart"/>
      <w:r>
        <w:t>аяся</w:t>
      </w:r>
      <w:proofErr w:type="spellEnd"/>
      <w:r>
        <w:t>) законным представителем и действующий(</w:t>
      </w:r>
      <w:proofErr w:type="spellStart"/>
      <w:r>
        <w:t>ая</w:t>
      </w:r>
      <w:proofErr w:type="spellEnd"/>
      <w:r>
        <w:t>) в интересах своего несовершеннолетнего ребенка</w:t>
      </w:r>
    </w:p>
    <w:p w14:paraId="1A6347B4" w14:textId="77777777" w:rsidR="001803C0" w:rsidRDefault="00667BB5">
      <w:pPr>
        <w:spacing w:after="54" w:line="259" w:lineRule="auto"/>
        <w:ind w:left="89" w:right="-44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AF7D834" wp14:editId="112E45A5">
                <wp:extent cx="6820282" cy="4826"/>
                <wp:effectExtent l="0" t="0" r="0" b="0"/>
                <wp:docPr id="20935" name="Group 209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0282" cy="4826"/>
                          <a:chOff x="0" y="0"/>
                          <a:chExt cx="6820282" cy="4826"/>
                        </a:xfrm>
                      </wpg:grpSpPr>
                      <wps:wsp>
                        <wps:cNvPr id="111" name="Shape 111"/>
                        <wps:cNvSpPr/>
                        <wps:spPr>
                          <a:xfrm>
                            <a:off x="0" y="0"/>
                            <a:ext cx="682028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0282">
                                <a:moveTo>
                                  <a:pt x="0" y="0"/>
                                </a:moveTo>
                                <a:lnTo>
                                  <a:pt x="6820282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935" style="width:537.03pt;height:0.38pt;mso-position-horizontal-relative:char;mso-position-vertical-relative:line" coordsize="68202,48">
                <v:shape id="Shape 111" style="position:absolute;width:68202;height:0;left:0;top:0;" coordsize="6820282,0" path="m0,0l6820282,0">
                  <v:stroke weight="0.38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6DC284FA" w14:textId="77777777" w:rsidR="001803C0" w:rsidRDefault="00667BB5">
      <w:pPr>
        <w:spacing w:after="81" w:line="259" w:lineRule="auto"/>
        <w:ind w:left="134" w:firstLine="0"/>
        <w:jc w:val="center"/>
      </w:pPr>
      <w:r>
        <w:rPr>
          <w:sz w:val="12"/>
        </w:rPr>
        <w:t xml:space="preserve">фамилия, </w:t>
      </w:r>
      <w:proofErr w:type="gramStart"/>
      <w:r>
        <w:rPr>
          <w:sz w:val="12"/>
        </w:rPr>
        <w:t>имя,  отчество</w:t>
      </w:r>
      <w:proofErr w:type="gramEnd"/>
      <w:r>
        <w:rPr>
          <w:sz w:val="12"/>
        </w:rPr>
        <w:t xml:space="preserve"> (при наличии)</w:t>
      </w:r>
    </w:p>
    <w:p w14:paraId="5A745AB0" w14:textId="01E4DC3A" w:rsidR="001803C0" w:rsidRDefault="00667BB5">
      <w:pPr>
        <w:spacing w:after="250"/>
        <w:ind w:left="127" w:right="14" w:firstLine="0"/>
      </w:pPr>
      <w:r>
        <w:t xml:space="preserve">с другой стороны, </w:t>
      </w:r>
      <w:r>
        <w:t>совместно именуемые Стороны, заключили настоящий договор о нижеслед</w:t>
      </w:r>
      <w:r>
        <w:t>ующем.</w:t>
      </w:r>
    </w:p>
    <w:p w14:paraId="3CC7F31F" w14:textId="77777777" w:rsidR="001803C0" w:rsidRDefault="00667BB5">
      <w:pPr>
        <w:spacing w:after="224"/>
        <w:ind w:left="2024" w:right="1597" w:hanging="10"/>
        <w:jc w:val="center"/>
      </w:pPr>
      <w:r>
        <w:rPr>
          <w:b/>
        </w:rPr>
        <w:t>Принимая во внимание:</w:t>
      </w:r>
    </w:p>
    <w:p w14:paraId="5DC6B64A" w14:textId="77777777" w:rsidR="001803C0" w:rsidRDefault="00667BB5">
      <w:pPr>
        <w:ind w:left="127" w:right="142"/>
      </w:pPr>
      <w:r>
        <w:t>Учитывая добровольное желание и согласие Заказчика, законного представителя несовершеннолетнего ребенка, на оказание платных медицинских услуг на возмездной основе Исполнителем, до заключения настоящего Договора Исполнитель уве</w:t>
      </w:r>
      <w:r>
        <w:t>домляет (предоставляет) Заказчика в доступной форме и полном объеме следующую информацию:</w:t>
      </w:r>
    </w:p>
    <w:p w14:paraId="2B4C2068" w14:textId="77777777" w:rsidR="001803C0" w:rsidRDefault="00667BB5">
      <w:pPr>
        <w:numPr>
          <w:ilvl w:val="0"/>
          <w:numId w:val="1"/>
        </w:numPr>
        <w:ind w:right="142"/>
      </w:pPr>
      <w:r>
        <w:t>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</w:t>
      </w:r>
      <w:r>
        <w:t>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пациента;</w:t>
      </w:r>
    </w:p>
    <w:p w14:paraId="2284025C" w14:textId="77777777" w:rsidR="001803C0" w:rsidRDefault="00667BB5">
      <w:pPr>
        <w:numPr>
          <w:ilvl w:val="0"/>
          <w:numId w:val="1"/>
        </w:numPr>
        <w:ind w:right="142"/>
      </w:pPr>
      <w:r>
        <w:t>о соблюдении в соответствии с Федеральным законом «Об основах охраны здо</w:t>
      </w:r>
      <w:r>
        <w:t>ровья граждан в Российской Федерации» режима лечения, в том числе определенного на период временной нетрудоспособности, и правил поведения пациентов в медицинских организациях;</w:t>
      </w:r>
    </w:p>
    <w:p w14:paraId="3D5B4F53" w14:textId="77777777" w:rsidR="001803C0" w:rsidRDefault="00667BB5">
      <w:pPr>
        <w:numPr>
          <w:ilvl w:val="0"/>
          <w:numId w:val="1"/>
        </w:numPr>
        <w:ind w:right="142"/>
      </w:pPr>
      <w:r>
        <w:t>о перечне предоставляемых работ (услуг), составляющих медицинскую деятельность, в соответствии с лицензией, находящейся в открытом доступе, на сайте Исполнителя www.center-mir.ru, а также у администраторов;</w:t>
      </w:r>
    </w:p>
    <w:p w14:paraId="72FEFD10" w14:textId="77777777" w:rsidR="001803C0" w:rsidRDefault="00667BB5">
      <w:pPr>
        <w:numPr>
          <w:ilvl w:val="0"/>
          <w:numId w:val="1"/>
        </w:numPr>
        <w:ind w:right="142"/>
      </w:pPr>
      <w:r>
        <w:t>о предоставлении Исполнителем медицинских услуг б</w:t>
      </w:r>
      <w:r>
        <w:t xml:space="preserve">ез взимания платы в рамках программы государственных гарантий бесплатного оказания гражданам медицинской </w:t>
      </w:r>
      <w:proofErr w:type="gramStart"/>
      <w:r>
        <w:t>помощи  (</w:t>
      </w:r>
      <w:proofErr w:type="gramEnd"/>
      <w:r>
        <w:t>далее - программа) и территориальной программы государственных гарантий бесплатного оказания гражданам медицинской помощи (далее - территориал</w:t>
      </w:r>
      <w:r>
        <w:t>ьная программа);</w:t>
      </w:r>
    </w:p>
    <w:p w14:paraId="3B3F4DD1" w14:textId="77777777" w:rsidR="001803C0" w:rsidRDefault="00667BB5">
      <w:pPr>
        <w:numPr>
          <w:ilvl w:val="0"/>
          <w:numId w:val="1"/>
        </w:numPr>
        <w:ind w:right="142"/>
      </w:pPr>
      <w:r>
        <w:t>о возможности получения соответствующих видов и объемов медицинской помощи без взимания платы в рамках программы и территориальной программы. И что отказ пациента от заключения договора не может быть причиной уменьшения видов и объемов мед</w:t>
      </w:r>
      <w:r>
        <w:t>ицинской помощи, предоставляемых такому пациенту без взимания платы в рамках программы и территориальной программы;</w:t>
      </w:r>
    </w:p>
    <w:p w14:paraId="06992046" w14:textId="77777777" w:rsidR="001803C0" w:rsidRDefault="00667BB5">
      <w:pPr>
        <w:numPr>
          <w:ilvl w:val="0"/>
          <w:numId w:val="1"/>
        </w:numPr>
        <w:ind w:right="142"/>
      </w:pPr>
      <w:r>
        <w:t>о порядках оказания медицинской помощи, стандартах медицинской помощи, клинических рекомендациях (при наличии), применяемых при предоставлен</w:t>
      </w:r>
      <w:r>
        <w:t>ии платных медицинских услуг; о возможности осуществления отдельных консультаций или медицинских вмешательств; о режиме работы медицинской организации, а также о медицинских работниках, отвечающих за предоставление соответствующих платных медицинских услуг</w:t>
      </w:r>
      <w:r>
        <w:t xml:space="preserve"> (их профессиональном образовании и квалификации, графике работы) и графике их работы. Информация о стандартах медицинской помощи и клинических </w:t>
      </w:r>
      <w:proofErr w:type="gramStart"/>
      <w:r>
        <w:t>рекомендациях  доступна</w:t>
      </w:r>
      <w:proofErr w:type="gramEnd"/>
      <w:r>
        <w:t xml:space="preserve"> на «Официальном интернет-портале правовой информации» www.pravo.gov.ru и официальном сай</w:t>
      </w:r>
      <w:r>
        <w:t>те</w:t>
      </w:r>
    </w:p>
    <w:p w14:paraId="3B77CCA3" w14:textId="77777777" w:rsidR="001803C0" w:rsidRDefault="00667BB5">
      <w:pPr>
        <w:ind w:left="127" w:right="14"/>
      </w:pPr>
      <w:r>
        <w:t xml:space="preserve">Министерства здравоохранения Российской Федерации, на котором размещен рубрикатор клинических рекомендаций https://cr.minzdrav.gov.ru/, а также указанные ссылки размещены на сайте Исполнителя </w:t>
      </w:r>
      <w:proofErr w:type="gramStart"/>
      <w:r>
        <w:t>www.center-mir.ru  и</w:t>
      </w:r>
      <w:proofErr w:type="gramEnd"/>
      <w:r>
        <w:t xml:space="preserve"> на информационном стенде;</w:t>
      </w:r>
    </w:p>
    <w:p w14:paraId="7DF24D52" w14:textId="5008EFD0" w:rsidR="001803C0" w:rsidRDefault="00667BB5">
      <w:pPr>
        <w:numPr>
          <w:ilvl w:val="0"/>
          <w:numId w:val="1"/>
        </w:numPr>
        <w:spacing w:after="426"/>
        <w:ind w:right="142"/>
      </w:pPr>
      <w:r>
        <w:t>об особенностя</w:t>
      </w:r>
      <w:r>
        <w:t>х предоставляемых платных медицинских услугах, в том числе о методах оказания медицинской помощи, связанных с ними рисках, противопоказаниях для их применения при отдельных видах заболеваний с дополнительной информа</w:t>
      </w:r>
      <w:r>
        <w:t>цией, видах медицинского вмешательства, их п</w:t>
      </w:r>
      <w:r>
        <w:t>оследствиях и ожидаемых результатах оказания медицинской помощи, а также условиях предоставления платных медицинских услуг, в том числе стоимости медицинских услуг, порядке оплаты, сроках и условиях ожидания</w:t>
      </w:r>
    </w:p>
    <w:p w14:paraId="538D4743" w14:textId="77777777" w:rsidR="001803C0" w:rsidRDefault="00667BB5">
      <w:pPr>
        <w:spacing w:after="192"/>
        <w:ind w:left="0" w:right="14"/>
      </w:pPr>
      <w:r>
        <w:t>Заказчик выразил свое добровольное согласие, жел</w:t>
      </w:r>
      <w:r>
        <w:t>ание и возможность осуществления ему платных медицинских услуг в виде отдельных консультаций и (или) медицинских вмешательств, а также медицинских услуг в объеме, превышающем объем стандарта медицинской помощи.</w:t>
      </w:r>
    </w:p>
    <w:p w14:paraId="6DF3B492" w14:textId="77777777" w:rsidR="001803C0" w:rsidRDefault="00667BB5">
      <w:pPr>
        <w:spacing w:after="309"/>
        <w:ind w:left="0" w:right="14"/>
      </w:pPr>
      <w:r>
        <w:t>По взаимному добровольному согласию, реализуя</w:t>
      </w:r>
      <w:r>
        <w:t xml:space="preserve"> предоставленные действующим законодательством права, Стороны заключили настоящий Договор на оказание платных медицинских услуг (далее – Договор) о нижеследующем:</w:t>
      </w:r>
    </w:p>
    <w:p w14:paraId="39634012" w14:textId="77777777" w:rsidR="001803C0" w:rsidRDefault="00667BB5">
      <w:pPr>
        <w:pStyle w:val="1"/>
        <w:spacing w:after="224"/>
        <w:ind w:left="2175" w:right="1597" w:hanging="161"/>
      </w:pPr>
      <w:r>
        <w:t>Общие положения</w:t>
      </w:r>
    </w:p>
    <w:p w14:paraId="2F9DD645" w14:textId="77777777" w:rsidR="001803C0" w:rsidRDefault="00667BB5">
      <w:pPr>
        <w:ind w:left="425" w:right="14" w:firstLine="0"/>
      </w:pPr>
      <w:r>
        <w:t>1.1. В рамках настоящего договора используются следующие основные понятия:</w:t>
      </w:r>
    </w:p>
    <w:p w14:paraId="5531E5D7" w14:textId="77777777" w:rsidR="001803C0" w:rsidRDefault="00667BB5">
      <w:pPr>
        <w:spacing w:after="4" w:line="259" w:lineRule="auto"/>
        <w:ind w:left="10" w:right="-15" w:hanging="10"/>
        <w:jc w:val="right"/>
      </w:pPr>
      <w:r>
        <w:t>«платные медицинские услуги» - медицинские услуги, предоставляемые на возмездной основе за счет личных средств граждан, средств</w:t>
      </w:r>
    </w:p>
    <w:p w14:paraId="764B3B99" w14:textId="77777777" w:rsidR="001803C0" w:rsidRDefault="00667BB5">
      <w:pPr>
        <w:ind w:left="127" w:right="14" w:firstLine="0"/>
      </w:pPr>
      <w:r>
        <w:t>работодателей и иных средств на основании договоров, в том числе договоров добровольного медицинского страхования (далее - догов</w:t>
      </w:r>
      <w:r>
        <w:t>оры);</w:t>
      </w:r>
    </w:p>
    <w:p w14:paraId="3F3A5C43" w14:textId="77777777" w:rsidR="001803C0" w:rsidRDefault="00667BB5">
      <w:pPr>
        <w:ind w:left="127" w:right="14"/>
      </w:pPr>
      <w:r>
        <w:t>«заказчик»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пациента;</w:t>
      </w:r>
    </w:p>
    <w:p w14:paraId="3CF23D99" w14:textId="77777777" w:rsidR="001803C0" w:rsidRDefault="00667BB5">
      <w:pPr>
        <w:ind w:left="127" w:right="14"/>
      </w:pPr>
      <w:r>
        <w:t>«пациент» - физическое лиц</w:t>
      </w:r>
      <w:r>
        <w:t>о, имеющее намерение получить платные медицинские услуги либо получающее платные медицинские услуги лично в соответствии с договором. Пациент, получающий платные медицинские услуги, является пациентом, на которого распространяется действие Федерального зак</w:t>
      </w:r>
      <w:r>
        <w:t>она «Об основах охраны здоровья граждан в Российской Федерации»;</w:t>
      </w:r>
    </w:p>
    <w:p w14:paraId="3431E675" w14:textId="77777777" w:rsidR="001803C0" w:rsidRDefault="00667BB5">
      <w:pPr>
        <w:ind w:left="127" w:right="14"/>
      </w:pPr>
      <w:r>
        <w:t>«исполнитель» - медицинская организация   Общество с Ограниченной ответственностью «Центр детских и юношеских программ «Мир», оказывающая платные медицинские услуги в соответствии с договором</w:t>
      </w:r>
      <w:r>
        <w:t>.</w:t>
      </w:r>
    </w:p>
    <w:p w14:paraId="7962E21A" w14:textId="6EE0DC28" w:rsidR="001803C0" w:rsidRDefault="00667BB5">
      <w:pPr>
        <w:ind w:left="127" w:right="14"/>
      </w:pPr>
      <w:r>
        <w:t xml:space="preserve">1.2. </w:t>
      </w:r>
      <w:r>
        <w:t>Платные медицинские услуги (работы) предоставляются Исполнителем на основании лицензии на осуществление медицинской д</w:t>
      </w:r>
      <w:r>
        <w:t>еятельности</w:t>
      </w:r>
      <w:r>
        <w:t xml:space="preserve">, </w:t>
      </w:r>
      <w:r>
        <w:t xml:space="preserve">выданной министерством </w:t>
      </w:r>
      <w:r>
        <w:t xml:space="preserve">здравоохранения Ростовской области, адрес которого: 344029, г. </w:t>
      </w:r>
      <w:proofErr w:type="spellStart"/>
      <w:r>
        <w:t>Ростов</w:t>
      </w:r>
      <w:proofErr w:type="spellEnd"/>
      <w:r>
        <w:t>-на-Дону, ул.1-й Конной Армии, 33, п</w:t>
      </w:r>
      <w:r>
        <w:t xml:space="preserve">редоставленной в </w:t>
      </w:r>
      <w:r>
        <w:lastRenderedPageBreak/>
        <w:t>порядке, установленном законодательством Российской Федерации о лицензировании отдельных видов деятельности, срок действия лицензии: бессрочная. Место осуществления медицинской деятельности (адрес фактического оказания медицинских помощи):</w:t>
      </w:r>
      <w:r>
        <w:t xml:space="preserve"> Россия, Ростовская область, Неклиновский район, х. Красный Десант, ул. Октябрьская, 1-в.</w:t>
      </w:r>
    </w:p>
    <w:p w14:paraId="61890A36" w14:textId="77777777" w:rsidR="001803C0" w:rsidRDefault="00667BB5">
      <w:pPr>
        <w:pStyle w:val="1"/>
        <w:spacing w:after="253"/>
        <w:ind w:left="2175" w:right="1597" w:hanging="161"/>
      </w:pPr>
      <w:r>
        <w:t>Предмет договора</w:t>
      </w:r>
    </w:p>
    <w:p w14:paraId="6159A2BD" w14:textId="77777777" w:rsidR="001803C0" w:rsidRDefault="00667BB5">
      <w:pPr>
        <w:ind w:left="127" w:right="14"/>
      </w:pPr>
      <w:r>
        <w:t>2.1. По настоящему договору Исполнитель обязуется предоставить платные медицинские услуги, качество которых должно соответствовать условиям настоящег</w:t>
      </w:r>
      <w:r>
        <w:t>о договора, а при отсутствии в договоре условий об их качестве - требованиям, предъявляемым к таким услугам, а Заказчик обязуется оплатить оказанные услуги в размере, порядке и сроки, установленные настоящим договором.</w:t>
      </w:r>
    </w:p>
    <w:p w14:paraId="46C526CB" w14:textId="77777777" w:rsidR="001803C0" w:rsidRDefault="00667BB5">
      <w:pPr>
        <w:ind w:left="127" w:right="14"/>
      </w:pPr>
      <w:r>
        <w:t>2.2. Согласованный с Заказчиком переч</w:t>
      </w:r>
      <w:r>
        <w:t>ень платных медицинских услуг, предоставляемых в соответствии с настоящим Договором, стоимость платных медицинских услуг и сроки их ожидания указываются в Перечне платных медицинских услуг (приложение № 1 к настоящему договору), который является неотъемлем</w:t>
      </w:r>
      <w:r>
        <w:t xml:space="preserve">ой </w:t>
      </w:r>
      <w:proofErr w:type="gramStart"/>
      <w:r>
        <w:t>частью  настоящего</w:t>
      </w:r>
      <w:proofErr w:type="gramEnd"/>
      <w:r>
        <w:t xml:space="preserve"> договора.</w:t>
      </w:r>
    </w:p>
    <w:p w14:paraId="146E166F" w14:textId="77777777" w:rsidR="001803C0" w:rsidRDefault="00667BB5">
      <w:pPr>
        <w:ind w:left="425" w:right="14" w:firstLine="0"/>
      </w:pPr>
      <w:r>
        <w:t>2.3. Медицинская помощь при предоставлении платных медицинских услуг организуется и оказывается:</w:t>
      </w:r>
    </w:p>
    <w:p w14:paraId="5E5F6E40" w14:textId="77777777" w:rsidR="001803C0" w:rsidRDefault="00667BB5">
      <w:pPr>
        <w:numPr>
          <w:ilvl w:val="0"/>
          <w:numId w:val="2"/>
        </w:numPr>
        <w:ind w:right="14"/>
      </w:pPr>
      <w:r>
        <w:t>в соответствии с положением об организации оказания медицинской помощи по видам медицинской помощи, которое утверждается</w:t>
      </w:r>
    </w:p>
    <w:p w14:paraId="0E15637F" w14:textId="77777777" w:rsidR="001803C0" w:rsidRDefault="00667BB5">
      <w:pPr>
        <w:ind w:left="127" w:right="14" w:firstLine="0"/>
      </w:pPr>
      <w:r>
        <w:t>Минист</w:t>
      </w:r>
      <w:r>
        <w:t>ерством здравоохранения Российской Федерации;</w:t>
      </w:r>
    </w:p>
    <w:p w14:paraId="6596B53C" w14:textId="77777777" w:rsidR="001803C0" w:rsidRDefault="00667BB5">
      <w:pPr>
        <w:numPr>
          <w:ilvl w:val="0"/>
          <w:numId w:val="2"/>
        </w:numPr>
        <w:ind w:right="14"/>
      </w:pPr>
      <w:r>
        <w:t>в соответствии с порядками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</w:t>
      </w:r>
      <w:r>
        <w:t>изациями;</w:t>
      </w:r>
    </w:p>
    <w:p w14:paraId="61B39E2E" w14:textId="77777777" w:rsidR="001803C0" w:rsidRDefault="00667BB5">
      <w:pPr>
        <w:numPr>
          <w:ilvl w:val="0"/>
          <w:numId w:val="2"/>
        </w:numPr>
        <w:ind w:right="14"/>
      </w:pPr>
      <w:r>
        <w:t>на основе клинических рекомендаций;</w:t>
      </w:r>
    </w:p>
    <w:p w14:paraId="42C82D51" w14:textId="77777777" w:rsidR="001803C0" w:rsidRDefault="00667BB5">
      <w:pPr>
        <w:numPr>
          <w:ilvl w:val="0"/>
          <w:numId w:val="2"/>
        </w:numPr>
        <w:ind w:right="14"/>
      </w:pPr>
      <w:r>
        <w:t>с учетом стандартов медицинской помощи, утверждаемых Министерством здравоохранения Российской Федерации (далее - стандарт медицинской помощи).</w:t>
      </w:r>
    </w:p>
    <w:p w14:paraId="147F57C4" w14:textId="7D17CBE6" w:rsidR="001803C0" w:rsidRDefault="00667BB5">
      <w:pPr>
        <w:numPr>
          <w:ilvl w:val="1"/>
          <w:numId w:val="3"/>
        </w:numPr>
        <w:ind w:right="14"/>
      </w:pPr>
      <w:r>
        <w:t>По завершению оказания платных медицинских услуг, предусмотренных н</w:t>
      </w:r>
      <w:r>
        <w:t xml:space="preserve">астоящим договором (приложение № 1 к настоящему договору), Исполнитель составляет в двух экземплярах Акт об </w:t>
      </w:r>
      <w:r>
        <w:t>оказании платных медицинских услуг (приложение № 2 к настоящему договору), который подписывается Исполнителем и Заказчиком. Факт оказани</w:t>
      </w:r>
      <w:r>
        <w:t xml:space="preserve">я </w:t>
      </w:r>
      <w:r>
        <w:t>платных меди</w:t>
      </w:r>
      <w:r>
        <w:t xml:space="preserve">цинских услуг пациенту, предусмотренных настоящим договором, также подтверждается медицинской документацией, которую в соответствии с действующим </w:t>
      </w:r>
      <w:proofErr w:type="gramStart"/>
      <w:r>
        <w:t>законодательством  ведет</w:t>
      </w:r>
      <w:proofErr w:type="gramEnd"/>
      <w:r>
        <w:t xml:space="preserve"> и хранит  Исполнитель.</w:t>
      </w:r>
    </w:p>
    <w:p w14:paraId="7456BDC9" w14:textId="77777777" w:rsidR="001803C0" w:rsidRDefault="00667BB5">
      <w:pPr>
        <w:numPr>
          <w:ilvl w:val="1"/>
          <w:numId w:val="3"/>
        </w:numPr>
        <w:spacing w:after="314"/>
        <w:ind w:right="14"/>
      </w:pPr>
      <w:r>
        <w:t>Получателем платных медицинских услуг является пациент:</w:t>
      </w:r>
    </w:p>
    <w:p w14:paraId="3EBBC214" w14:textId="14F64107" w:rsidR="001803C0" w:rsidRDefault="00667BB5">
      <w:pPr>
        <w:tabs>
          <w:tab w:val="center" w:pos="3033"/>
          <w:tab w:val="right" w:pos="10785"/>
        </w:tabs>
        <w:ind w:left="0" w:firstLine="0"/>
        <w:jc w:val="left"/>
      </w:pPr>
      <w:r>
        <w:t>Фамили</w:t>
      </w:r>
      <w:r>
        <w:t>я, имя, отчество</w:t>
      </w:r>
      <w:r>
        <w:tab/>
      </w:r>
      <w:r>
        <w:tab/>
        <w:t>,</w:t>
      </w:r>
    </w:p>
    <w:p w14:paraId="44114F0F" w14:textId="77777777" w:rsidR="001803C0" w:rsidRDefault="00667BB5">
      <w:pPr>
        <w:spacing w:after="82" w:line="259" w:lineRule="auto"/>
        <w:ind w:left="1989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7327D12" wp14:editId="26F4E2DF">
                <wp:extent cx="5524119" cy="4826"/>
                <wp:effectExtent l="0" t="0" r="0" b="0"/>
                <wp:docPr id="23529" name="Group 23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4119" cy="4826"/>
                          <a:chOff x="0" y="0"/>
                          <a:chExt cx="5524119" cy="4826"/>
                        </a:xfrm>
                      </wpg:grpSpPr>
                      <wps:wsp>
                        <wps:cNvPr id="856" name="Shape 856"/>
                        <wps:cNvSpPr/>
                        <wps:spPr>
                          <a:xfrm>
                            <a:off x="0" y="0"/>
                            <a:ext cx="55241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4119">
                                <a:moveTo>
                                  <a:pt x="0" y="0"/>
                                </a:moveTo>
                                <a:lnTo>
                                  <a:pt x="5524119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529" style="width:434.97pt;height:0.38pt;mso-position-horizontal-relative:char;mso-position-vertical-relative:line" coordsize="55241,48">
                <v:shape id="Shape 856" style="position:absolute;width:55241;height:0;left:0;top:0;" coordsize="5524119,0" path="m0,0l5524119,0">
                  <v:stroke weight="0.38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14:paraId="6712CB76" w14:textId="1431CC92" w:rsidR="001803C0" w:rsidRDefault="00667BB5">
      <w:pPr>
        <w:spacing w:line="488" w:lineRule="auto"/>
        <w:ind w:left="127" w:right="14" w:firstLine="0"/>
      </w:pPr>
      <w:r>
        <w:t>Год рождения_______</w:t>
      </w:r>
      <w:r>
        <w:t xml:space="preserve">, </w:t>
      </w:r>
      <w:r>
        <w:t>свидетельство о рождении (паспорт</w:t>
      </w:r>
      <w:proofErr w:type="gramStart"/>
      <w:r>
        <w:t>)</w:t>
      </w:r>
      <w:r>
        <w:t xml:space="preserve"> ,</w:t>
      </w:r>
      <w:proofErr w:type="gramEnd"/>
    </w:p>
    <w:p w14:paraId="571465FA" w14:textId="77777777" w:rsidR="001803C0" w:rsidRDefault="00667BB5">
      <w:pPr>
        <w:spacing w:after="258" w:line="259" w:lineRule="auto"/>
        <w:ind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BB05BDB" wp14:editId="57C0A80A">
                <wp:extent cx="6758178" cy="540004"/>
                <wp:effectExtent l="0" t="0" r="0" b="0"/>
                <wp:docPr id="23530" name="Group 235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58178" cy="540004"/>
                          <a:chOff x="0" y="0"/>
                          <a:chExt cx="6758178" cy="540004"/>
                        </a:xfrm>
                      </wpg:grpSpPr>
                      <wps:wsp>
                        <wps:cNvPr id="862" name="Shape 862"/>
                        <wps:cNvSpPr/>
                        <wps:spPr>
                          <a:xfrm>
                            <a:off x="1676781" y="0"/>
                            <a:ext cx="49841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4115">
                                <a:moveTo>
                                  <a:pt x="0" y="0"/>
                                </a:moveTo>
                                <a:lnTo>
                                  <a:pt x="4984115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" name="Rectangle 864"/>
                        <wps:cNvSpPr/>
                        <wps:spPr>
                          <a:xfrm>
                            <a:off x="0" y="51602"/>
                            <a:ext cx="1084673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74258" w14:textId="77777777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место регистрации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5" name="Rectangle 865"/>
                        <wps:cNvSpPr/>
                        <wps:spPr>
                          <a:xfrm>
                            <a:off x="936117" y="51602"/>
                            <a:ext cx="395938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C402AD" w14:textId="5581AAE5" w:rsidR="001803C0" w:rsidRDefault="001803C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6" name="Shape 866"/>
                        <wps:cNvSpPr/>
                        <wps:spPr>
                          <a:xfrm>
                            <a:off x="902716" y="179960"/>
                            <a:ext cx="57941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121">
                                <a:moveTo>
                                  <a:pt x="0" y="0"/>
                                </a:moveTo>
                                <a:lnTo>
                                  <a:pt x="5794121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7" name="Rectangle 867"/>
                        <wps:cNvSpPr/>
                        <wps:spPr>
                          <a:xfrm>
                            <a:off x="6732778" y="73700"/>
                            <a:ext cx="3378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A1AA5E" w14:textId="77777777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8" name="Rectangle 868"/>
                        <wps:cNvSpPr/>
                        <wps:spPr>
                          <a:xfrm>
                            <a:off x="0" y="231688"/>
                            <a:ext cx="1022514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BDCA64" w14:textId="77777777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место жительства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9" name="Rectangle 869"/>
                        <wps:cNvSpPr/>
                        <wps:spPr>
                          <a:xfrm>
                            <a:off x="936117" y="231688"/>
                            <a:ext cx="3959386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DFAB5" w14:textId="6A85F352" w:rsidR="001803C0" w:rsidRDefault="001803C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0" name="Shape 870"/>
                        <wps:cNvSpPr/>
                        <wps:spPr>
                          <a:xfrm>
                            <a:off x="902716" y="360045"/>
                            <a:ext cx="57941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4121">
                                <a:moveTo>
                                  <a:pt x="0" y="0"/>
                                </a:moveTo>
                                <a:lnTo>
                                  <a:pt x="5794121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1" name="Rectangle 871"/>
                        <wps:cNvSpPr/>
                        <wps:spPr>
                          <a:xfrm>
                            <a:off x="6732778" y="253786"/>
                            <a:ext cx="3378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D1DF8A" w14:textId="77777777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2" name="Rectangle 872"/>
                        <wps:cNvSpPr/>
                        <wps:spPr>
                          <a:xfrm>
                            <a:off x="0" y="411647"/>
                            <a:ext cx="473894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5653D" w14:textId="77777777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телефон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3" name="Rectangle 873"/>
                        <wps:cNvSpPr/>
                        <wps:spPr>
                          <a:xfrm>
                            <a:off x="936117" y="411647"/>
                            <a:ext cx="743204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A468F" w14:textId="2FD492B7" w:rsidR="001803C0" w:rsidRDefault="001803C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4" name="Shape 874"/>
                        <wps:cNvSpPr/>
                        <wps:spPr>
                          <a:xfrm>
                            <a:off x="902716" y="540004"/>
                            <a:ext cx="11135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3536">
                                <a:moveTo>
                                  <a:pt x="0" y="0"/>
                                </a:moveTo>
                                <a:lnTo>
                                  <a:pt x="1113536" y="0"/>
                                </a:lnTo>
                              </a:path>
                            </a:pathLst>
                          </a:custGeom>
                          <a:ln w="482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5" name="Rectangle 875"/>
                        <wps:cNvSpPr/>
                        <wps:spPr>
                          <a:xfrm>
                            <a:off x="2052193" y="433745"/>
                            <a:ext cx="33782" cy="1229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B917B" w14:textId="77777777" w:rsidR="001803C0" w:rsidRDefault="00667BB5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B05BDB" id="Group 23530" o:spid="_x0000_s1043" style="width:532.15pt;height:42.5pt;mso-position-horizontal-relative:char;mso-position-vertical-relative:line" coordsize="67581,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">
                <v:shape id="Shape 862" o:spid="_x0000_s1044" style="position:absolute;left:16767;width:49841;height:0;visibility:visible;mso-wrap-style:square;v-text-anchor:top" coordsize="49841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" path="m,l4984115,e" filled="f" strokeweight=".38pt">
                  <v:stroke miterlimit="83231f" joinstyle="miter"/>
                  <v:path arrowok="t" textboxrect="0,0,4984115,0"/>
                </v:shape>
                <v:rect id="Rectangle 864" o:spid="_x0000_s1045" style="position:absolute;top:516;width:10846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FlHxQAAANw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AtIFlHxQAAANwAAAAP&#10;AAAAAAAAAAAAAAAAAAcCAABkcnMvZG93bnJldi54bWxQSwUGAAAAAAMAAwC3AAAA+QIAAAAA&#10;" filled="f" stroked="f">
                  <v:textbox inset="0,0,0,0">
                    <w:txbxContent>
                      <w:p w14:paraId="65A74258" w14:textId="77777777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место регистрации</w:t>
                        </w:r>
                      </w:p>
                    </w:txbxContent>
                  </v:textbox>
                </v:rect>
                <v:rect id="Rectangle 865" o:spid="_x0000_s1046" style="position:absolute;left:9361;top:516;width:39594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" filled="f" stroked="f">
                  <v:textbox inset="0,0,0,0">
                    <w:txbxContent>
                      <w:p w14:paraId="5EC402AD" w14:textId="5581AAE5" w:rsidR="001803C0" w:rsidRDefault="001803C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866" o:spid="_x0000_s1047" style="position:absolute;left:9027;top:1799;width:57941;height:0;visibility:visible;mso-wrap-style:square;v-text-anchor:top" coordsize="57941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" path="m,l5794121,e" filled="f" strokeweight=".38pt">
                  <v:stroke miterlimit="83231f" joinstyle="miter"/>
                  <v:path arrowok="t" textboxrect="0,0,5794121,0"/>
                </v:shape>
                <v:rect id="Rectangle 867" o:spid="_x0000_s1048" style="position:absolute;left:67327;top:737;width:33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" filled="f" stroked="f">
                  <v:textbox inset="0,0,0,0">
                    <w:txbxContent>
                      <w:p w14:paraId="55A1AA5E" w14:textId="77777777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,</w:t>
                        </w:r>
                      </w:p>
                    </w:txbxContent>
                  </v:textbox>
                </v:rect>
                <v:rect id="Rectangle 868" o:spid="_x0000_s1049" style="position:absolute;top:2316;width:10225;height:1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" filled="f" stroked="f">
                  <v:textbox inset="0,0,0,0">
                    <w:txbxContent>
                      <w:p w14:paraId="5FBDCA64" w14:textId="77777777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место жительства</w:t>
                        </w:r>
                      </w:p>
                    </w:txbxContent>
                  </v:textbox>
                </v:rect>
                <v:rect id="Rectangle 869" o:spid="_x0000_s1050" style="position:absolute;left:9361;top:2316;width:39594;height:1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" filled="f" stroked="f">
                  <v:textbox inset="0,0,0,0">
                    <w:txbxContent>
                      <w:p w14:paraId="18EDFAB5" w14:textId="6A85F352" w:rsidR="001803C0" w:rsidRDefault="001803C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870" o:spid="_x0000_s1051" style="position:absolute;left:9027;top:3600;width:57941;height:0;visibility:visible;mso-wrap-style:square;v-text-anchor:top" coordsize="57941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" path="m,l5794121,e" filled="f" strokeweight=".38pt">
                  <v:stroke miterlimit="83231f" joinstyle="miter"/>
                  <v:path arrowok="t" textboxrect="0,0,5794121,0"/>
                </v:shape>
                <v:rect id="Rectangle 871" o:spid="_x0000_s1052" style="position:absolute;left:67327;top:2537;width:338;height:12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" filled="f" stroked="f">
                  <v:textbox inset="0,0,0,0">
                    <w:txbxContent>
                      <w:p w14:paraId="2BD1DF8A" w14:textId="77777777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,</w:t>
                        </w:r>
                      </w:p>
                    </w:txbxContent>
                  </v:textbox>
                </v:rect>
                <v:rect id="Rectangle 872" o:spid="_x0000_s1053" style="position:absolute;top:4116;width:473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" filled="f" stroked="f">
                  <v:textbox inset="0,0,0,0">
                    <w:txbxContent>
                      <w:p w14:paraId="27F5653D" w14:textId="77777777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телефон</w:t>
                        </w:r>
                      </w:p>
                    </w:txbxContent>
                  </v:textbox>
                </v:rect>
                <v:rect id="Rectangle 873" o:spid="_x0000_s1054" style="position:absolute;left:9361;top:4116;width:7432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Ffu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JxBX7sYAAADcAAAA&#10;DwAAAAAAAAAAAAAAAAAHAgAAZHJzL2Rvd25yZXYueG1sUEsFBgAAAAADAAMAtwAAAPoCAAAAAA==&#10;" filled="f" stroked="f">
                  <v:textbox inset="0,0,0,0">
                    <w:txbxContent>
                      <w:p w14:paraId="190A468F" w14:textId="2FD492B7" w:rsidR="001803C0" w:rsidRDefault="001803C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Shape 874" o:spid="_x0000_s1055" style="position:absolute;left:9027;top:5400;width:11135;height:0;visibility:visible;mso-wrap-style:square;v-text-anchor:top" coordsize="111353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" path="m,l1113536,e" filled="f" strokeweight=".38pt">
                  <v:stroke miterlimit="83231f" joinstyle="miter"/>
                  <v:path arrowok="t" textboxrect="0,0,1113536,0"/>
                </v:shape>
                <v:rect id="Rectangle 875" o:spid="_x0000_s1056" style="position:absolute;left:20521;top:4337;width:338;height:1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" filled="f" stroked="f">
                  <v:textbox inset="0,0,0,0">
                    <w:txbxContent>
                      <w:p w14:paraId="00EB917B" w14:textId="77777777" w:rsidR="001803C0" w:rsidRDefault="00667BB5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499082E" w14:textId="77777777" w:rsidR="001803C0" w:rsidRDefault="00667BB5">
      <w:pPr>
        <w:numPr>
          <w:ilvl w:val="1"/>
          <w:numId w:val="3"/>
        </w:numPr>
        <w:spacing w:after="350"/>
        <w:ind w:right="14"/>
      </w:pPr>
      <w:r>
        <w:t>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заболеваниях, состояниях, обострениях хронических забо</w:t>
      </w:r>
      <w:r>
        <w:t>леваний, такие медицинские услуги оказываются без взимания платы в соответствии с Федеральным законом "Об основах охраны здоровья граждан в Российской Федерации".</w:t>
      </w:r>
    </w:p>
    <w:p w14:paraId="3DDB96D1" w14:textId="77777777" w:rsidR="001803C0" w:rsidRDefault="00667BB5">
      <w:pPr>
        <w:pStyle w:val="1"/>
        <w:spacing w:after="144"/>
        <w:ind w:left="2175" w:right="1626" w:hanging="161"/>
      </w:pPr>
      <w:r>
        <w:t>Стоимость платных медицинских услуг и порядок расчетов</w:t>
      </w:r>
    </w:p>
    <w:p w14:paraId="2C359C0E" w14:textId="77777777" w:rsidR="001803C0" w:rsidRDefault="00667BB5">
      <w:pPr>
        <w:ind w:left="127" w:right="14"/>
      </w:pPr>
      <w:r>
        <w:t>3.1. Стоимость оказываемых пациенту пл</w:t>
      </w:r>
      <w:r>
        <w:t xml:space="preserve">атных медицинских услуг указана в приложении № 1 к настоящему договору, определяется в соответствии с действующим у Исполнителя </w:t>
      </w:r>
      <w:proofErr w:type="gramStart"/>
      <w:r>
        <w:t>Прейскурантом,  с</w:t>
      </w:r>
      <w:proofErr w:type="gramEnd"/>
      <w:r>
        <w:t xml:space="preserve"> которым Заказчик  ознакомлен до подписания настоящего Договора.</w:t>
      </w:r>
    </w:p>
    <w:p w14:paraId="1FB08D8B" w14:textId="77777777" w:rsidR="001803C0" w:rsidRDefault="00667BB5">
      <w:pPr>
        <w:spacing w:after="192"/>
        <w:ind w:left="127" w:right="14"/>
      </w:pPr>
      <w:r>
        <w:t>В соответствии с пп.2 п.2 ст. 149 Налогового к</w:t>
      </w:r>
      <w:r>
        <w:t>одекса медицинские услуги, оказываемые медицинскими организациями, осуществляющими медицинскую деятельность, не подлежат налогообложению.</w:t>
      </w:r>
    </w:p>
    <w:p w14:paraId="5332D9C6" w14:textId="77777777" w:rsidR="001803C0" w:rsidRDefault="00667BB5">
      <w:pPr>
        <w:ind w:left="425" w:right="14" w:firstLine="0"/>
      </w:pPr>
      <w:r>
        <w:t>3.2. Оплата медицинских услуг по настоящему договору осуществляется Заказчиком в порядке:</w:t>
      </w:r>
    </w:p>
    <w:p w14:paraId="60D95752" w14:textId="77777777" w:rsidR="001803C0" w:rsidRDefault="00667BB5">
      <w:pPr>
        <w:numPr>
          <w:ilvl w:val="0"/>
          <w:numId w:val="4"/>
        </w:numPr>
        <w:ind w:right="14" w:firstLine="0"/>
      </w:pPr>
      <w:r>
        <w:t>аванс - в день подписания на</w:t>
      </w:r>
      <w:r>
        <w:t>стоящего договора в сумме 0 ();</w:t>
      </w:r>
    </w:p>
    <w:p w14:paraId="0CF7CF31" w14:textId="77777777" w:rsidR="001803C0" w:rsidRDefault="00667BB5">
      <w:pPr>
        <w:numPr>
          <w:ilvl w:val="0"/>
          <w:numId w:val="4"/>
        </w:numPr>
        <w:ind w:right="14" w:firstLine="0"/>
      </w:pPr>
      <w:r>
        <w:t>окончательный расчет – в день подписания Акта об оказании платных медицинских услуг (приложение № 2 к настоящему договору).</w:t>
      </w:r>
    </w:p>
    <w:p w14:paraId="19D43B95" w14:textId="77777777" w:rsidR="001803C0" w:rsidRDefault="00667BB5">
      <w:pPr>
        <w:ind w:left="127" w:right="14"/>
      </w:pPr>
      <w:r>
        <w:t>Оплата медицинских услуг производится Заказчиком в рублях путем внесения наличных средств в кассу Ис</w:t>
      </w:r>
      <w:r>
        <w:t>полнителя или по безналичному расчету, путем перевода денежных средств на расчетный счет Исполнителя, указанный в настоящем Договоре. В подтверждение произведенной оплаты Заказчику выдается документ установленного образца.</w:t>
      </w:r>
    </w:p>
    <w:p w14:paraId="7DFE801E" w14:textId="77777777" w:rsidR="001803C0" w:rsidRDefault="00667BB5">
      <w:pPr>
        <w:ind w:left="425" w:right="14" w:firstLine="0"/>
      </w:pPr>
      <w:r>
        <w:t>Медицинская услуга считается опла</w:t>
      </w:r>
      <w:r>
        <w:t>ченной с даты поступления денежных средств в кассу Исполнителя или на счет Исполнителя.</w:t>
      </w:r>
    </w:p>
    <w:p w14:paraId="2785F98F" w14:textId="77777777" w:rsidR="001803C0" w:rsidRDefault="00667BB5">
      <w:pPr>
        <w:numPr>
          <w:ilvl w:val="1"/>
          <w:numId w:val="5"/>
        </w:numPr>
        <w:ind w:right="14"/>
      </w:pPr>
      <w:r>
        <w:t>В случае отказа Заказчика после заключения договора от получения медицинских услуг пациентом договор расторгается. При этом Заказчик оплачивает Исполнителю фактически п</w:t>
      </w:r>
      <w:r>
        <w:t>онесенные Исполнителем расходы, связанные с исполнением обязательств по договору, а при отсутствии расходов денежные средства возвращаются в полном объеме.</w:t>
      </w:r>
    </w:p>
    <w:p w14:paraId="59C3A3C3" w14:textId="77777777" w:rsidR="001803C0" w:rsidRDefault="00667BB5">
      <w:pPr>
        <w:ind w:left="127" w:right="14"/>
      </w:pPr>
      <w:r>
        <w:t>В случае расторжения договора возврат денежных средств за не оказанные платные медицинские услуги (з</w:t>
      </w:r>
      <w:r>
        <w:t>а вычетом фактически понесенных Исполнителем расходов) производится Исполнителем в течение 10 дней с момента подписания Сторонами соглашения о расторжении договора, либо получения Исполнителем от Заказчика письменного заявления о расторжении договора.</w:t>
      </w:r>
    </w:p>
    <w:p w14:paraId="416E4E40" w14:textId="77777777" w:rsidR="001803C0" w:rsidRDefault="00667BB5">
      <w:pPr>
        <w:numPr>
          <w:ilvl w:val="1"/>
          <w:numId w:val="5"/>
        </w:numPr>
        <w:ind w:right="14"/>
      </w:pPr>
      <w:r>
        <w:t>В случае если по каким-либо причинам, не зависящим от волеизъявления Сторон, объем оказываемых пациенту услуг, предусмотренный настоящим договором, сократится либо оказание услуг в рамках настоящего договора на каком-либо этапе лечения окажется невозможным</w:t>
      </w:r>
      <w:r>
        <w:t>, Стороны подписывают соглашение, являющееся неотъемлемой частью настоящего договора, при этом с Заказчика удерживается сумма за фактически оказанные услуги. Остаток суммы, уплаченный Заказчиком по настоящему договору, возвращается ему в момент окончательн</w:t>
      </w:r>
      <w:r>
        <w:t>ых расчетов.</w:t>
      </w:r>
    </w:p>
    <w:p w14:paraId="3FBCC1FF" w14:textId="77777777" w:rsidR="001803C0" w:rsidRDefault="00667BB5">
      <w:pPr>
        <w:numPr>
          <w:ilvl w:val="1"/>
          <w:numId w:val="5"/>
        </w:numPr>
        <w:ind w:right="14"/>
      </w:pPr>
      <w:r>
        <w:t>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настоящим договором, Исполнитель обязан предупредить об этом Заказчика.</w:t>
      </w:r>
    </w:p>
    <w:p w14:paraId="476B17D2" w14:textId="77777777" w:rsidR="001803C0" w:rsidRDefault="00667BB5">
      <w:pPr>
        <w:ind w:left="425" w:right="14" w:firstLine="0"/>
      </w:pPr>
      <w:r>
        <w:t>Без оформлени</w:t>
      </w:r>
      <w:r>
        <w:t>я дополнительного соглашения к договору с указанием конкретных дополнительных медицинских услуг и их стоимости</w:t>
      </w:r>
    </w:p>
    <w:p w14:paraId="727DB85D" w14:textId="77777777" w:rsidR="001803C0" w:rsidRDefault="00667BB5">
      <w:pPr>
        <w:ind w:left="127" w:right="14" w:firstLine="0"/>
      </w:pPr>
      <w:r>
        <w:t>Исполнитель не вправе предоставлять медицинские услуги на возмездной основе.</w:t>
      </w:r>
    </w:p>
    <w:p w14:paraId="5C16C943" w14:textId="77777777" w:rsidR="001803C0" w:rsidRDefault="00667BB5">
      <w:pPr>
        <w:ind w:left="127" w:right="14"/>
      </w:pPr>
      <w:r>
        <w:t>В случае заключения дополнительного соглашения на предоставление дополнительных медицинских услуг их стоимость определяется по Прейскуранту платных медицинских услуг, действующему на момент заключения дополнительного соглашения или отдельного договора.</w:t>
      </w:r>
    </w:p>
    <w:p w14:paraId="7133E461" w14:textId="436AD05C" w:rsidR="001803C0" w:rsidRDefault="00667BB5">
      <w:pPr>
        <w:numPr>
          <w:ilvl w:val="1"/>
          <w:numId w:val="5"/>
        </w:numPr>
        <w:ind w:right="14"/>
      </w:pPr>
      <w:r>
        <w:lastRenderedPageBreak/>
        <w:t>В ц</w:t>
      </w:r>
      <w:r>
        <w:t xml:space="preserve">елях защиты прав пациента Исполнитель по обращению Заказчика без взимания дополнительной платы </w:t>
      </w:r>
      <w:r>
        <w:t>выдает следующие документы, подтверждающие фактические расходы Заказчика на оказанные медицинские услуги и (или) приобретение лекарственных препаратов для медицин</w:t>
      </w:r>
      <w:r>
        <w:t>ского применения:</w:t>
      </w:r>
    </w:p>
    <w:p w14:paraId="6ECD63A8" w14:textId="77777777" w:rsidR="001803C0" w:rsidRDefault="00667BB5">
      <w:pPr>
        <w:numPr>
          <w:ilvl w:val="0"/>
          <w:numId w:val="4"/>
        </w:numPr>
        <w:ind w:right="14" w:firstLine="0"/>
      </w:pPr>
      <w:r>
        <w:t>копию договора с приложениями и дополнительными соглашениями к нему (в случае заключения); - справку об оплате медицинских услуг по установленной форме.</w:t>
      </w:r>
    </w:p>
    <w:p w14:paraId="58751F23" w14:textId="77777777" w:rsidR="001803C0" w:rsidRDefault="00667BB5">
      <w:pPr>
        <w:pStyle w:val="1"/>
        <w:ind w:left="2175" w:right="1626" w:hanging="161"/>
      </w:pPr>
      <w:r>
        <w:t>Права и обязанности сторон</w:t>
      </w:r>
    </w:p>
    <w:p w14:paraId="20386C57" w14:textId="77777777" w:rsidR="001803C0" w:rsidRDefault="00667BB5">
      <w:pPr>
        <w:spacing w:after="8" w:line="259" w:lineRule="auto"/>
        <w:ind w:left="420" w:hanging="10"/>
        <w:jc w:val="left"/>
      </w:pPr>
      <w:r>
        <w:rPr>
          <w:b/>
        </w:rPr>
        <w:t>Права и обязанности Исполнителя.</w:t>
      </w:r>
    </w:p>
    <w:p w14:paraId="2FA10B4A" w14:textId="77777777" w:rsidR="001803C0" w:rsidRDefault="00667BB5">
      <w:pPr>
        <w:ind w:left="425" w:right="14" w:firstLine="0"/>
      </w:pPr>
      <w:r>
        <w:t>4.1. Исполнитель обязуетс</w:t>
      </w:r>
      <w:r>
        <w:t>я:</w:t>
      </w:r>
    </w:p>
    <w:p w14:paraId="503AECE0" w14:textId="77777777" w:rsidR="001803C0" w:rsidRDefault="00667BB5">
      <w:pPr>
        <w:ind w:left="127" w:right="14"/>
      </w:pPr>
      <w:r>
        <w:t xml:space="preserve">4.1.1. Оказать пациенту платные медицинские услуги в полном объеме в соответствии с положением об организации оказания медицинской помощи по видам медицинской помощи, с соблюдением порядков оказания медицинской помощи на основе клинических рекомендаций </w:t>
      </w:r>
      <w:r>
        <w:t>и с учетом стандартов медицинской помощи, утвержденных Министерством здравоохранения Российской Федерации.</w:t>
      </w:r>
    </w:p>
    <w:p w14:paraId="7F9E22CA" w14:textId="77777777" w:rsidR="001803C0" w:rsidRDefault="00667BB5">
      <w:pPr>
        <w:ind w:left="425" w:right="14" w:firstLine="0"/>
      </w:pPr>
      <w:r>
        <w:t>4.1.2. Предоставить Заказчику по его требованию и в доступной для него форме информацию:</w:t>
      </w:r>
    </w:p>
    <w:p w14:paraId="70A9A248" w14:textId="77777777" w:rsidR="001803C0" w:rsidRDefault="00667BB5">
      <w:pPr>
        <w:numPr>
          <w:ilvl w:val="0"/>
          <w:numId w:val="6"/>
        </w:numPr>
        <w:ind w:right="14"/>
      </w:pPr>
      <w:r>
        <w:t>о состоянии его здоровья, включая сведения о результатах обс</w:t>
      </w:r>
      <w:r>
        <w:t>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36C38A96" w14:textId="77777777" w:rsidR="001803C0" w:rsidRDefault="00667BB5">
      <w:pPr>
        <w:numPr>
          <w:ilvl w:val="0"/>
          <w:numId w:val="6"/>
        </w:numPr>
        <w:ind w:right="14"/>
      </w:pPr>
      <w:r>
        <w:t xml:space="preserve">об используемых при предоставлении платных медицинских услуг лекарственных препаратах и медицинских </w:t>
      </w:r>
      <w:r>
        <w:t>изделиях, в том числе о сроках их годности (гарантийных сроках), показаниях (противопоказаниях) к применению.</w:t>
      </w:r>
    </w:p>
    <w:p w14:paraId="06A85BA9" w14:textId="77777777" w:rsidR="001803C0" w:rsidRDefault="00667BB5">
      <w:pPr>
        <w:ind w:left="127" w:right="14"/>
      </w:pPr>
      <w:r>
        <w:t>4.1.3. При предоставлении платных медицинских услуг соблюдать установленные законодательством Российской Федерации требования к оформлению и веден</w:t>
      </w:r>
      <w:r>
        <w:t>ию медицинской документации, учетных и отчетных статистических форм, порядку и срокам их представления.</w:t>
      </w:r>
    </w:p>
    <w:p w14:paraId="03D11A98" w14:textId="77777777" w:rsidR="001803C0" w:rsidRDefault="00667BB5">
      <w:pPr>
        <w:ind w:left="425" w:right="14" w:firstLine="0"/>
      </w:pPr>
      <w:r>
        <w:t>4.1.4. Вести учет видов, объемов, стоимости оказанных пациенту услуг, а также денежных средств, поступивших от Заказчика.</w:t>
      </w:r>
    </w:p>
    <w:p w14:paraId="07F5F58A" w14:textId="77777777" w:rsidR="001803C0" w:rsidRDefault="00667BB5">
      <w:pPr>
        <w:ind w:left="127" w:right="14"/>
      </w:pPr>
      <w:r>
        <w:t>4.1.5. Немедленно извещать Зак</w:t>
      </w:r>
      <w:r>
        <w:t>азчика о невозможности оказания необходимой медицинской помощи по настоящему договору либо о возникших обстоятельствах, которые могут привести к сокращению оказания медицинских услуг, что оформляется соглашением, являющимся неотъемлемой частью настоящего д</w:t>
      </w:r>
      <w:r>
        <w:t>оговора. Дополнительные медицинские услуги при необходимости их оказания предоставляются пациенту на основании дополнительного соглашения к настоящему договору.</w:t>
      </w:r>
    </w:p>
    <w:p w14:paraId="01D96B14" w14:textId="77777777" w:rsidR="001803C0" w:rsidRDefault="00667BB5">
      <w:pPr>
        <w:ind w:left="127" w:right="14"/>
      </w:pPr>
      <w:r>
        <w:t xml:space="preserve">4.1.6. </w:t>
      </w:r>
      <w:r>
        <w:t>Предоставить Заказчику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</w:t>
      </w:r>
      <w:r>
        <w:t>й программы государственных гарантий бесплатного оказания гражданам медицинской помощи.</w:t>
      </w:r>
    </w:p>
    <w:p w14:paraId="0CED9DBC" w14:textId="77777777" w:rsidR="001803C0" w:rsidRDefault="00667BB5">
      <w:pPr>
        <w:ind w:left="127" w:right="14"/>
      </w:pPr>
      <w:r>
        <w:t>4.1.7. Исполнитель обязуется сохранить конфиденциальность информации о факте обращения за оказанием медицинских услуг, состоянии здоровья, диагноз, иные сведения, получ</w:t>
      </w:r>
      <w:r>
        <w:t>енные при медицинском обследовании и лечении (врачебная тайна) пациенту.</w:t>
      </w:r>
    </w:p>
    <w:p w14:paraId="12C8E302" w14:textId="77777777" w:rsidR="001803C0" w:rsidRDefault="00667BB5">
      <w:pPr>
        <w:ind w:left="425" w:right="14" w:firstLine="0"/>
      </w:pPr>
      <w:r>
        <w:t>4.2. Исполнитель вправе:</w:t>
      </w:r>
    </w:p>
    <w:p w14:paraId="3FB9868E" w14:textId="77777777" w:rsidR="001803C0" w:rsidRDefault="00667BB5">
      <w:pPr>
        <w:ind w:left="425" w:right="660" w:firstLine="0"/>
      </w:pPr>
      <w:r>
        <w:t>4.2.1. При выявлении у пациента противопоказаний к проведению лечебных и диагностических мероприятий отказать в их проведении. 4.2.2. Требовать от Заказчика</w:t>
      </w:r>
    </w:p>
    <w:p w14:paraId="4B6BC113" w14:textId="77777777" w:rsidR="001803C0" w:rsidRDefault="00667BB5">
      <w:pPr>
        <w:numPr>
          <w:ilvl w:val="0"/>
          <w:numId w:val="7"/>
        </w:numPr>
        <w:ind w:right="14" w:firstLine="0"/>
      </w:pPr>
      <w:r>
        <w:t>г</w:t>
      </w:r>
      <w:r>
        <w:t>рафика прохождения процедур;</w:t>
      </w:r>
    </w:p>
    <w:p w14:paraId="7FDAE2FF" w14:textId="77777777" w:rsidR="001803C0" w:rsidRDefault="00667BB5">
      <w:pPr>
        <w:numPr>
          <w:ilvl w:val="0"/>
          <w:numId w:val="7"/>
        </w:numPr>
        <w:ind w:right="14" w:firstLine="0"/>
      </w:pPr>
      <w:r>
        <w:t>режима при приеме лекарственных препаратов;</w:t>
      </w:r>
    </w:p>
    <w:p w14:paraId="0B433C76" w14:textId="77777777" w:rsidR="001803C0" w:rsidRDefault="00667BB5">
      <w:pPr>
        <w:numPr>
          <w:ilvl w:val="0"/>
          <w:numId w:val="7"/>
        </w:numPr>
        <w:ind w:right="14" w:firstLine="0"/>
      </w:pPr>
      <w:r>
        <w:t>назначений, рекомендаций специалистов;</w:t>
      </w:r>
    </w:p>
    <w:p w14:paraId="2D733D08" w14:textId="77777777" w:rsidR="001803C0" w:rsidRDefault="00667BB5">
      <w:pPr>
        <w:numPr>
          <w:ilvl w:val="0"/>
          <w:numId w:val="7"/>
        </w:numPr>
        <w:ind w:right="14" w:firstLine="0"/>
      </w:pPr>
      <w:r>
        <w:t>лечебно-охранительного режима;</w:t>
      </w:r>
    </w:p>
    <w:p w14:paraId="38F91E4B" w14:textId="77777777" w:rsidR="001803C0" w:rsidRDefault="00667BB5">
      <w:pPr>
        <w:numPr>
          <w:ilvl w:val="0"/>
          <w:numId w:val="7"/>
        </w:numPr>
        <w:ind w:right="14" w:firstLine="0"/>
      </w:pPr>
      <w:r>
        <w:t>правил внутреннего распорядка лечебного учреждения; - правил техники безопасности и пожарной безопасности.</w:t>
      </w:r>
    </w:p>
    <w:p w14:paraId="480BFA8A" w14:textId="77777777" w:rsidR="001803C0" w:rsidRDefault="00667BB5">
      <w:pPr>
        <w:ind w:left="127" w:right="14"/>
      </w:pPr>
      <w:r>
        <w:t>4.2.3.</w:t>
      </w:r>
      <w:r>
        <w:t xml:space="preserve"> Отказаться от исполнения настоящего договора при неисполнении пациентом или Заказчиком правил внутреннего распорядка лечебного учреждения, рекомендаций и назначений специалистов и нарушении режима работы учреждения.</w:t>
      </w:r>
    </w:p>
    <w:p w14:paraId="0E974B10" w14:textId="77777777" w:rsidR="001803C0" w:rsidRDefault="00667BB5">
      <w:pPr>
        <w:ind w:left="127" w:right="14"/>
      </w:pPr>
      <w:r>
        <w:t>4.2.4. Использовать результаты, описани</w:t>
      </w:r>
      <w:r>
        <w:t>е хода лечения и прочую информацию в качестве примера при опубликовании в специализированной медицинской литературе без указания данных пациента, достаточных для его идентификации.</w:t>
      </w:r>
    </w:p>
    <w:p w14:paraId="5D2770DD" w14:textId="77777777" w:rsidR="001803C0" w:rsidRDefault="00667BB5">
      <w:pPr>
        <w:ind w:left="127" w:right="14"/>
      </w:pPr>
      <w:r>
        <w:t>4.2.5. В случае возникновения неотложных состояний, угрожающих жизни Пациен</w:t>
      </w:r>
      <w:r>
        <w:t xml:space="preserve">та, самостоятельно определять объем обследований, оперативных вмешательств, необходимых для установления диагноза и оказания медицинской помощи. </w:t>
      </w:r>
    </w:p>
    <w:p w14:paraId="4D21B623" w14:textId="77777777" w:rsidR="001803C0" w:rsidRDefault="00667BB5">
      <w:pPr>
        <w:ind w:left="127" w:right="14"/>
      </w:pPr>
      <w:r>
        <w:t>Исполнитель имеет право, при наличии медицинских показаний, самостоятельно принять решение о транспортировке П</w:t>
      </w:r>
      <w:r>
        <w:t xml:space="preserve">ациента в профильное медицинское учреждения, для оказания медицинской помощи. </w:t>
      </w:r>
    </w:p>
    <w:p w14:paraId="21552D1D" w14:textId="77777777" w:rsidR="001803C0" w:rsidRDefault="00667BB5">
      <w:pPr>
        <w:ind w:left="425" w:right="14" w:firstLine="0"/>
      </w:pPr>
      <w:r>
        <w:t>4.2.6. Оказать платную медицинскую услугу только при отсутствии у Пациента противопоказаний к ее проведению.</w:t>
      </w:r>
    </w:p>
    <w:p w14:paraId="5BB0878D" w14:textId="77777777" w:rsidR="001803C0" w:rsidRDefault="00667BB5">
      <w:pPr>
        <w:ind w:left="127" w:right="14"/>
      </w:pPr>
      <w:r>
        <w:t>4.2.7. Требовать от Заказчика предоставления всей информации, необхо</w:t>
      </w:r>
      <w:r>
        <w:t>димой для качественного и полного оказания пациенту платных медицинских услуг.</w:t>
      </w:r>
    </w:p>
    <w:p w14:paraId="1E4D1A25" w14:textId="77777777" w:rsidR="001803C0" w:rsidRDefault="00667BB5">
      <w:pPr>
        <w:ind w:left="127" w:right="14"/>
      </w:pPr>
      <w:r>
        <w:t>4.2.8. Исполнитель вправе привлечь для оказания услуги по настоящему Договору квалифицированных специалистов, не являющихся сотрудниками Исполнителя, а также иные медицинские ор</w:t>
      </w:r>
      <w:r>
        <w:t xml:space="preserve">ганизации, имеющие договорные отношения с Исполнителем. </w:t>
      </w:r>
    </w:p>
    <w:p w14:paraId="0EF0C2D4" w14:textId="77777777" w:rsidR="001803C0" w:rsidRDefault="00667BB5">
      <w:pPr>
        <w:spacing w:after="8" w:line="259" w:lineRule="auto"/>
        <w:ind w:left="420" w:hanging="10"/>
        <w:jc w:val="left"/>
      </w:pPr>
      <w:r>
        <w:rPr>
          <w:b/>
        </w:rPr>
        <w:t>Права и обязанности Заказчика.</w:t>
      </w:r>
    </w:p>
    <w:p w14:paraId="456EFA22" w14:textId="77777777" w:rsidR="001803C0" w:rsidRDefault="00667BB5">
      <w:pPr>
        <w:ind w:left="425" w:right="14" w:firstLine="0"/>
      </w:pPr>
      <w:r>
        <w:t>4.3. Заказчик обязуется:</w:t>
      </w:r>
    </w:p>
    <w:p w14:paraId="4D7ED041" w14:textId="77777777" w:rsidR="001803C0" w:rsidRDefault="00667BB5">
      <w:pPr>
        <w:ind w:left="127" w:right="14"/>
      </w:pPr>
      <w:r>
        <w:t>4.3.1. С целью оказания качественных медицинских услуг предоставить Исполнителю данные предварительных исследований и консультаций специалистов</w:t>
      </w:r>
      <w:r>
        <w:t>, проведенных пациенту вне медицинской организации Исполнителя (при их наличии), а также сообщить все известные сведения о состоянии здоровья пациента, в том числе об аллергических реакциях на лекарственные средства, о заболеваниях и иных факторах, которые</w:t>
      </w:r>
      <w:r>
        <w:t xml:space="preserve"> могут повлиять на ход лечения.</w:t>
      </w:r>
    </w:p>
    <w:p w14:paraId="150828A7" w14:textId="77777777" w:rsidR="001803C0" w:rsidRDefault="00667BB5">
      <w:pPr>
        <w:ind w:left="425" w:right="14" w:firstLine="0"/>
      </w:pPr>
      <w:r>
        <w:t>4.3.2. Ознакомиться с порядком и условиями предоставления медицинских услуг по настоящему договору.</w:t>
      </w:r>
    </w:p>
    <w:p w14:paraId="750C5CBE" w14:textId="77777777" w:rsidR="001803C0" w:rsidRDefault="00667BB5">
      <w:pPr>
        <w:ind w:left="127" w:right="14"/>
      </w:pPr>
      <w:r>
        <w:t>4.3.3. Выполнять все медицинские предписания, назначения, рекомендации специалистов, оказывающих медицинские услуги пациенту</w:t>
      </w:r>
      <w:r>
        <w:t>, соблюдать Правила внутреннего распорядка медицинской организации, лечебно-охранительный режим, правила техники безопасности и пожарной безопасности.</w:t>
      </w:r>
    </w:p>
    <w:p w14:paraId="764EC933" w14:textId="77777777" w:rsidR="001803C0" w:rsidRDefault="00667BB5">
      <w:pPr>
        <w:ind w:left="127" w:right="14"/>
      </w:pPr>
      <w:r>
        <w:t xml:space="preserve">4.3.4. </w:t>
      </w:r>
      <w:r>
        <w:t>Согласовывать со специалистами, оказывающими платные медицинские услуги, употребление Пациентом любых терапевтических препаратов, лекарств, лекарственных трав, мазей и прочего.</w:t>
      </w:r>
    </w:p>
    <w:p w14:paraId="4789A42F" w14:textId="77777777" w:rsidR="001803C0" w:rsidRDefault="00667BB5">
      <w:pPr>
        <w:ind w:left="127" w:right="14"/>
      </w:pPr>
      <w:r>
        <w:t>4.3.5. Выполнять все медицинские предписания, назначения, рекомендации специали</w:t>
      </w:r>
      <w:r>
        <w:t>стов Исполнителя (медицинского работника, предоставляющего платную медицинскую услугу) и третьих лиц, оказывающих Пациенту по настоящему договору медицинские услуги как в период оказания услуги (лечения, так и после ее (лечения) оказания.</w:t>
      </w:r>
    </w:p>
    <w:p w14:paraId="066C8641" w14:textId="77777777" w:rsidR="001803C0" w:rsidRDefault="00667BB5">
      <w:pPr>
        <w:ind w:left="425" w:right="14" w:firstLine="0"/>
      </w:pPr>
      <w:r>
        <w:t>4.3.6. Своевремен</w:t>
      </w:r>
      <w:r>
        <w:t xml:space="preserve">но явиться по месту нахождения Исполнителя для получения медицинских услуг пациентом. </w:t>
      </w:r>
    </w:p>
    <w:p w14:paraId="0C6723AA" w14:textId="77777777" w:rsidR="001803C0" w:rsidRDefault="00667BB5">
      <w:pPr>
        <w:ind w:left="127" w:right="14"/>
      </w:pPr>
      <w:r>
        <w:t xml:space="preserve">4.3.7. Находясь на территории Исполнителя соблюдать правила противопожарного режима в РФ, санитарно-эпидемиологические </w:t>
      </w:r>
      <w:proofErr w:type="gramStart"/>
      <w:r>
        <w:t>требования,  требования</w:t>
      </w:r>
      <w:proofErr w:type="gramEnd"/>
      <w:r>
        <w:t xml:space="preserve"> Федерального закона РФ от </w:t>
      </w:r>
      <w:r>
        <w:t>23.02.2013 года № 15-ФЗ «Об охране здоровья граждан от воздействия окружающего табачного дыма и последствий потребления табака» и иные законы и нормативные правовые акты, правила внутреннего распорядка, законные требования и предписания медицинского персон</w:t>
      </w:r>
      <w:r>
        <w:t xml:space="preserve">ала, а также персонала клиники. </w:t>
      </w:r>
    </w:p>
    <w:p w14:paraId="6BCFDF23" w14:textId="77777777" w:rsidR="001803C0" w:rsidRDefault="00667BB5">
      <w:pPr>
        <w:ind w:left="425" w:right="14" w:firstLine="0"/>
      </w:pPr>
      <w:r>
        <w:t>4.3.8. Оплатить стоимость медицинских услуг в порядке, размере и сроки, предусмотренные настоящим договором.</w:t>
      </w:r>
    </w:p>
    <w:p w14:paraId="20B02C44" w14:textId="77777777" w:rsidR="001803C0" w:rsidRDefault="00667BB5">
      <w:pPr>
        <w:ind w:left="127" w:right="14"/>
      </w:pPr>
      <w:r>
        <w:t>4.3.9. В случае отказа от лечения пациента и расторжения настоящего договора в одностороннем порядке оплатить Испо</w:t>
      </w:r>
      <w:r>
        <w:t xml:space="preserve">лнителю фактически понесенные расходы. </w:t>
      </w:r>
    </w:p>
    <w:p w14:paraId="219EEB92" w14:textId="77777777" w:rsidR="001803C0" w:rsidRDefault="00667BB5">
      <w:pPr>
        <w:ind w:left="425" w:right="14" w:firstLine="0"/>
      </w:pPr>
      <w:r>
        <w:t>4.4. Заказчик вправе:</w:t>
      </w:r>
    </w:p>
    <w:p w14:paraId="68C002B9" w14:textId="77777777" w:rsidR="001803C0" w:rsidRDefault="00667BB5">
      <w:pPr>
        <w:ind w:left="127" w:right="14"/>
      </w:pPr>
      <w:r>
        <w:lastRenderedPageBreak/>
        <w:t>4.4.1. В доступной для него форме получить информацию о состоянии здоровья пациента, включая сведения о результатах обследования, наличии заболевания, его диагнозе и прогнозе, методах лечения, с</w:t>
      </w:r>
      <w:r>
        <w:t>вязанном с ними риске, возможных вариантах медицинского вмешательства, их последствиях и результатах проведенного лечения.</w:t>
      </w:r>
    </w:p>
    <w:p w14:paraId="29356660" w14:textId="77777777" w:rsidR="001803C0" w:rsidRDefault="00667BB5">
      <w:pPr>
        <w:ind w:left="127" w:right="14"/>
      </w:pPr>
      <w:r>
        <w:t>4.4.2. Получить у Исполнителя медицинские документы (копии медицинских документов, выписки из медицинских документов), отражающие сос</w:t>
      </w:r>
      <w:r>
        <w:t>тояние здоровья пациента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препаратах, без взимания дополнительной п</w:t>
      </w:r>
      <w:r>
        <w:t>латы.</w:t>
      </w:r>
    </w:p>
    <w:p w14:paraId="00A52B53" w14:textId="77777777" w:rsidR="001803C0" w:rsidRDefault="00667BB5">
      <w:pPr>
        <w:ind w:left="127" w:right="14"/>
      </w:pPr>
      <w:r>
        <w:t>4.5. Пациент обязан выполнять все медицинские предписания, назначения, рекомендации специалистов, оказывающих медицинские услуги, соблюдать Правила внутреннего распорядка медицинской организации, лечебно-охранительный режим, правила техники безопасно</w:t>
      </w:r>
      <w:r>
        <w:t>сти и пожарной безопасности.</w:t>
      </w:r>
    </w:p>
    <w:p w14:paraId="5B7BB657" w14:textId="77777777" w:rsidR="001803C0" w:rsidRDefault="00667BB5">
      <w:pPr>
        <w:spacing w:after="0" w:line="259" w:lineRule="auto"/>
        <w:ind w:firstLine="0"/>
        <w:jc w:val="left"/>
      </w:pPr>
      <w:r>
        <w:t xml:space="preserve"> </w:t>
      </w:r>
    </w:p>
    <w:p w14:paraId="340F015F" w14:textId="77777777" w:rsidR="001803C0" w:rsidRDefault="00667BB5">
      <w:pPr>
        <w:pStyle w:val="1"/>
        <w:ind w:left="2175" w:right="1597" w:hanging="161"/>
      </w:pPr>
      <w:r>
        <w:t>Ответственность сторон</w:t>
      </w:r>
    </w:p>
    <w:p w14:paraId="3EB46FAE" w14:textId="77777777" w:rsidR="001803C0" w:rsidRDefault="00667BB5">
      <w:pPr>
        <w:ind w:left="127" w:right="14"/>
      </w:pPr>
      <w:r>
        <w:t>5.1.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14:paraId="2B2D3BB5" w14:textId="77777777" w:rsidR="001803C0" w:rsidRDefault="00667BB5">
      <w:pPr>
        <w:ind w:left="127" w:right="14"/>
      </w:pPr>
      <w:r>
        <w:t>5.2. Вред, причиненный жизни или здо</w:t>
      </w:r>
      <w:r>
        <w:t>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14:paraId="01584BE6" w14:textId="77777777" w:rsidR="001803C0" w:rsidRDefault="00667BB5">
      <w:pPr>
        <w:ind w:left="127" w:right="14"/>
      </w:pPr>
      <w:r>
        <w:t xml:space="preserve">5.3. </w:t>
      </w:r>
      <w:r>
        <w:t xml:space="preserve">Исполнитель не несет ответственности за оказание услуг в неполном либо меньшем объеме, чем предусмотрено настоящим договором, в случаях предоставления Заказчиком неполной информации о своем здоровье в соответствии с </w:t>
      </w:r>
      <w:proofErr w:type="spellStart"/>
      <w:r>
        <w:t>пп</w:t>
      </w:r>
      <w:proofErr w:type="spellEnd"/>
      <w:r>
        <w:t>. 4.3.1раздела 4 настоящего договора л</w:t>
      </w:r>
      <w:r>
        <w:t xml:space="preserve">ибо вызванных медицинскими показаниями, а также в случаях, предусмотренных </w:t>
      </w:r>
      <w:proofErr w:type="spellStart"/>
      <w:r>
        <w:t>пп</w:t>
      </w:r>
      <w:proofErr w:type="spellEnd"/>
      <w:r>
        <w:t>. 4.3.5 раздела 4 настоящего договора.</w:t>
      </w:r>
    </w:p>
    <w:p w14:paraId="3364726C" w14:textId="77777777" w:rsidR="001803C0" w:rsidRDefault="00667BB5">
      <w:pPr>
        <w:ind w:left="127" w:right="14"/>
      </w:pPr>
      <w:r>
        <w:t>5.4. При наличии в настоящем договоре условий, ущемляющих права пациента, которые могут повлечь причинение ему убытков, они подлежат возмеще</w:t>
      </w:r>
      <w:r>
        <w:t>нию Исполнителем в полном объеме в соответствии со статьей 13 Закона Российской Федерации от 7 февраля 1992 г. N 2300-I «О защите прав потребителей». Требование Заказчика о возмещении убытков подлежит удовлетворению в течение десяти дней со дня его предъяв</w:t>
      </w:r>
      <w:r>
        <w:t>ления.</w:t>
      </w:r>
    </w:p>
    <w:p w14:paraId="2F867819" w14:textId="77777777" w:rsidR="001803C0" w:rsidRDefault="00667BB5">
      <w:pPr>
        <w:spacing w:after="396"/>
        <w:ind w:left="127" w:right="14"/>
      </w:pPr>
      <w:r>
        <w:t>5.5. 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договору, если это неисполнение явилось следствием форс-мажорных обстоятельств (стихийные бедствия, эпид</w:t>
      </w:r>
      <w:r>
        <w:t>емии, военные действия, забастовки и т. п.), препятствующих выполнению обязательств по настоящему договору.</w:t>
      </w:r>
    </w:p>
    <w:p w14:paraId="54BA1469" w14:textId="77777777" w:rsidR="001803C0" w:rsidRDefault="00667BB5">
      <w:pPr>
        <w:pStyle w:val="1"/>
        <w:spacing w:after="83"/>
        <w:ind w:left="2175" w:right="1597" w:hanging="161"/>
      </w:pPr>
      <w:r>
        <w:t>Конфиденциальность</w:t>
      </w:r>
    </w:p>
    <w:p w14:paraId="01ADE09E" w14:textId="77777777" w:rsidR="001803C0" w:rsidRDefault="00667BB5">
      <w:pPr>
        <w:ind w:left="127" w:right="14"/>
      </w:pPr>
      <w:r>
        <w:t xml:space="preserve">6.1. Стороны берут на себя взаимные обязательства по соблюдению режима конфиденциальности в отношении информации, полученной при </w:t>
      </w:r>
      <w:r>
        <w:t>исполнении настоящего договора.</w:t>
      </w:r>
    </w:p>
    <w:p w14:paraId="068ECEBD" w14:textId="77777777" w:rsidR="001803C0" w:rsidRDefault="00667BB5">
      <w:pPr>
        <w:spacing w:after="295"/>
        <w:ind w:left="127" w:right="14"/>
      </w:pPr>
      <w:r>
        <w:t xml:space="preserve">6.2. </w:t>
      </w:r>
      <w:r>
        <w:t>Исполнитель обязуется хранить в тайне информацию о факте обращения пациента за оказанием платных медицинских услуг, состоянии его здоровья, диагнозе его заболевания и иные сведения, полученные при его обследовании и лечении (врачебная тайна).</w:t>
      </w:r>
    </w:p>
    <w:p w14:paraId="2F9DEB20" w14:textId="77777777" w:rsidR="001803C0" w:rsidRDefault="00667BB5">
      <w:pPr>
        <w:pStyle w:val="1"/>
        <w:spacing w:after="168"/>
        <w:ind w:left="2175" w:right="1597" w:hanging="161"/>
      </w:pPr>
      <w:r>
        <w:t>Заключительны</w:t>
      </w:r>
      <w:r>
        <w:t>е положения</w:t>
      </w:r>
    </w:p>
    <w:p w14:paraId="5851F984" w14:textId="77777777" w:rsidR="001803C0" w:rsidRDefault="00667BB5">
      <w:pPr>
        <w:ind w:left="425" w:right="14" w:firstLine="0"/>
      </w:pPr>
      <w:r>
        <w:t>7.1. При заключении настоящего договора Исполнителем предоставлена Заказчику в доступной для него форме следующая информация</w:t>
      </w:r>
    </w:p>
    <w:p w14:paraId="5BDE11CF" w14:textId="77777777" w:rsidR="001803C0" w:rsidRDefault="00667BB5">
      <w:pPr>
        <w:ind w:left="127" w:right="14" w:firstLine="0"/>
      </w:pPr>
      <w:r>
        <w:t>(приложение № 3 к настоящему договору):</w:t>
      </w:r>
    </w:p>
    <w:p w14:paraId="715E140E" w14:textId="77777777" w:rsidR="001803C0" w:rsidRDefault="00667BB5">
      <w:pPr>
        <w:numPr>
          <w:ilvl w:val="0"/>
          <w:numId w:val="8"/>
        </w:numPr>
        <w:ind w:right="14"/>
      </w:pPr>
      <w:r>
        <w:t xml:space="preserve">о возможности получения соответствующих видов и объемов медицинской помощи без </w:t>
      </w:r>
      <w:r>
        <w:t>взимания платы в рамках программы государственных гарантий 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</w:t>
      </w:r>
      <w:r>
        <w:t xml:space="preserve"> программа). Отказ Заказчика от заключения договора не может быть причиной уменьшения видов и объемов медицинской помощи, предоставляемых такому пациенту без взимания платы в рамках программы и территориальной программы (приложение № 3 к настоящему договор</w:t>
      </w:r>
      <w:r>
        <w:t>у);</w:t>
      </w:r>
    </w:p>
    <w:p w14:paraId="41343F78" w14:textId="73C82D90" w:rsidR="001803C0" w:rsidRDefault="00667BB5">
      <w:pPr>
        <w:numPr>
          <w:ilvl w:val="0"/>
          <w:numId w:val="8"/>
        </w:numPr>
        <w:ind w:right="14"/>
      </w:pPr>
      <w:r>
        <w:t xml:space="preserve">перечень платных медицинских услуг, соответствующих номенклатуре медицинских услуг, указанный </w:t>
      </w:r>
      <w:r>
        <w:t>в п. 2.2раздела 2 настоящего договора, с указанием цен в рублях;</w:t>
      </w:r>
    </w:p>
    <w:p w14:paraId="0C73A51B" w14:textId="77777777" w:rsidR="001803C0" w:rsidRDefault="00667BB5">
      <w:pPr>
        <w:numPr>
          <w:ilvl w:val="0"/>
          <w:numId w:val="8"/>
        </w:numPr>
        <w:ind w:right="14"/>
      </w:pPr>
      <w:r>
        <w:t>о стоимости медицинских услуг, установленных расценками прейскуранта Исполнителя, порядке их о</w:t>
      </w:r>
      <w:r>
        <w:t>платы;</w:t>
      </w:r>
    </w:p>
    <w:p w14:paraId="4B91AD5D" w14:textId="77777777" w:rsidR="001803C0" w:rsidRDefault="00667BB5">
      <w:pPr>
        <w:numPr>
          <w:ilvl w:val="0"/>
          <w:numId w:val="8"/>
        </w:numPr>
        <w:ind w:right="14"/>
      </w:pPr>
      <w:r>
        <w:t>сроки ожидания оказания медицинской помощи, оказание которой осуществляется бесплатно в соответствии с программой и территориальной программой, в случае участия исполнителя в реализации территориальной программы;</w:t>
      </w:r>
    </w:p>
    <w:p w14:paraId="2EB4973D" w14:textId="77777777" w:rsidR="001803C0" w:rsidRDefault="00667BB5">
      <w:pPr>
        <w:numPr>
          <w:ilvl w:val="0"/>
          <w:numId w:val="8"/>
        </w:numPr>
        <w:ind w:right="14"/>
      </w:pPr>
      <w:r>
        <w:t>своей подписью настоящего Договора З</w:t>
      </w:r>
      <w:r>
        <w:t>аказчик подтверждают, что им названы и с ними согласованы стоимость отдельных процедур</w:t>
      </w:r>
    </w:p>
    <w:p w14:paraId="611AB974" w14:textId="77777777" w:rsidR="001803C0" w:rsidRDefault="00667BB5">
      <w:pPr>
        <w:ind w:left="127" w:right="14" w:firstLine="0"/>
      </w:pPr>
      <w:r>
        <w:t>(манипуляций, этапов лечения), общая стоимость лечения в целом, расценки прейскуранта;</w:t>
      </w:r>
    </w:p>
    <w:p w14:paraId="59497D1E" w14:textId="77777777" w:rsidR="001803C0" w:rsidRDefault="00667BB5">
      <w:pPr>
        <w:numPr>
          <w:ilvl w:val="0"/>
          <w:numId w:val="8"/>
        </w:numPr>
        <w:ind w:right="14"/>
      </w:pPr>
      <w:r>
        <w:t>до сведения Заказчика доведены адреса и телефоны органа исполнительной власти Рост</w:t>
      </w:r>
      <w:r>
        <w:t>овской области в сфере охраны здоровья граждан, территориального органа Федеральной службы по надзору в сфере здравоохранения и территориального органа Федеральной службы в сфере защиты прав потребителей и благополучия;</w:t>
      </w:r>
    </w:p>
    <w:p w14:paraId="7351C9E7" w14:textId="77777777" w:rsidR="001803C0" w:rsidRDefault="00667BB5">
      <w:pPr>
        <w:numPr>
          <w:ilvl w:val="0"/>
          <w:numId w:val="8"/>
        </w:numPr>
        <w:ind w:right="14"/>
      </w:pPr>
      <w:r>
        <w:t>сроки и условия ожидания платных мед</w:t>
      </w:r>
      <w:r>
        <w:t>ицинских услуг по настоящему договору;</w:t>
      </w:r>
    </w:p>
    <w:p w14:paraId="23BB933D" w14:textId="77777777" w:rsidR="001803C0" w:rsidRDefault="00667BB5">
      <w:pPr>
        <w:numPr>
          <w:ilvl w:val="0"/>
          <w:numId w:val="8"/>
        </w:numPr>
        <w:ind w:right="14"/>
      </w:pPr>
      <w:r>
        <w:t>иная информация, предусмотренная Правилами предоставления медицинскими организациями платных медицинских услуг.</w:t>
      </w:r>
    </w:p>
    <w:p w14:paraId="6E0C496C" w14:textId="77777777" w:rsidR="001803C0" w:rsidRDefault="00667BB5">
      <w:pPr>
        <w:ind w:left="127" w:right="14"/>
      </w:pPr>
      <w:r>
        <w:t>7.2. При заключении настоящего договора Заказчику в доступной форме предоставлена информация о платных ме</w:t>
      </w:r>
      <w:r>
        <w:t>дицинских услугах, содержащая следующие сведения (приложение № 3 к настоящему договору):</w:t>
      </w:r>
    </w:p>
    <w:p w14:paraId="6869B243" w14:textId="77777777" w:rsidR="001803C0" w:rsidRDefault="00667BB5">
      <w:pPr>
        <w:numPr>
          <w:ilvl w:val="0"/>
          <w:numId w:val="8"/>
        </w:numPr>
        <w:ind w:right="14"/>
      </w:pPr>
      <w:r>
        <w:t>порядок оказания медицинской помощи, клинические рекомендации и стандарты медицинской помощи (при наличии), применяемые при предоставлении платных медицинских услуг, а</w:t>
      </w:r>
      <w:r>
        <w:t xml:space="preserve"> также информация о возможности осуществления отдельных консультаций или медицинских вмешательств;</w:t>
      </w:r>
    </w:p>
    <w:p w14:paraId="39E8A243" w14:textId="77777777" w:rsidR="001803C0" w:rsidRDefault="00667BB5">
      <w:pPr>
        <w:numPr>
          <w:ilvl w:val="0"/>
          <w:numId w:val="8"/>
        </w:numPr>
        <w:ind w:right="14"/>
      </w:pPr>
      <w:r>
        <w:t>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</w:t>
      </w:r>
      <w:proofErr w:type="gramStart"/>
      <w:r>
        <w:t>)</w:t>
      </w:r>
      <w:r>
        <w:t>;о</w:t>
      </w:r>
      <w:proofErr w:type="gramEnd"/>
      <w:r>
        <w:t xml:space="preserve"> режиме работы медицинской организации, о графике работы медицинских работников, участвующих в предоставлении платных медицинских услуг;</w:t>
      </w:r>
    </w:p>
    <w:p w14:paraId="2CA5A9BA" w14:textId="77777777" w:rsidR="001803C0" w:rsidRDefault="00667BB5">
      <w:pPr>
        <w:numPr>
          <w:ilvl w:val="0"/>
          <w:numId w:val="8"/>
        </w:numPr>
        <w:ind w:right="14"/>
      </w:pPr>
      <w:r>
        <w:t>о необходимости сообщить Исполнителю все сведения, влияющие на лечение пациента, в том числе: о перенесенных и сопутс</w:t>
      </w:r>
      <w:r>
        <w:t>твующих заболеваниях; о перенесенных травмах, оперативных вмешательствах; о переливаниях крови и инъекциях полученных в других медицинских учреждениях; о состоявшемся или возможном контакте с инфекционными больными в течение одного календарного месяца до н</w:t>
      </w:r>
      <w:r>
        <w:t>ачала получения пациентом услуг по настоящему договору; о непереносимости медицинских препаратов, физиотерапевтических воздействиях, аллергических реакциях, о принимаемых медицинских препаратах и биологических добавках, о состоянии своего здоровья, наличия</w:t>
      </w:r>
      <w:r>
        <w:t xml:space="preserve"> генетических заболеваний у пациента и ближайших родственников, об имеющейся в анамнезе патологии, перенесенных или имеющихся заболеваниях и инфекциях.</w:t>
      </w:r>
    </w:p>
    <w:p w14:paraId="6A6CFFB0" w14:textId="6188ECD7" w:rsidR="001803C0" w:rsidRDefault="00667BB5">
      <w:pPr>
        <w:ind w:left="127" w:right="14"/>
      </w:pPr>
      <w:r>
        <w:t xml:space="preserve">Что при определении </w:t>
      </w:r>
      <w:r>
        <w:t>индивидуальных противопоказаний к оказанию медицинских услуг учитываются перечисленны</w:t>
      </w:r>
      <w:r>
        <w:t>е выше сведения о здоровье пациента, записанные и внесенные в медицинскую карту пациента со слов Заказчика на основании предоставленных документов, а также, что Заказчик согласен, что Исполнитель не будет нести ответственность за возможные осложнения и неж</w:t>
      </w:r>
      <w:r>
        <w:t>елательные последствия для здоровья Пациента, наступившие в результате предоставления Заказчиком Исполнителю неполной или недостоверной информации о своем здоровье и возможных рисках, в том числе, указанных в настоящем пункте договора;</w:t>
      </w:r>
    </w:p>
    <w:p w14:paraId="7299E8D6" w14:textId="77777777" w:rsidR="001803C0" w:rsidRDefault="00667BB5">
      <w:pPr>
        <w:numPr>
          <w:ilvl w:val="0"/>
          <w:numId w:val="8"/>
        </w:numPr>
        <w:ind w:right="14"/>
      </w:pPr>
      <w:r>
        <w:t>что при предоставлен</w:t>
      </w:r>
      <w:r>
        <w:t xml:space="preserve">ии платных медицинских услуг пациенту может потребоваться предоставление на возмездной основе дополнительных платных медицинских услуг, не предусмотренных настоящим договором.  При возникновении необходимости выполнения дополнительных услуг, по </w:t>
      </w:r>
      <w:r>
        <w:lastRenderedPageBreak/>
        <w:t>результатам</w:t>
      </w:r>
      <w:r>
        <w:t xml:space="preserve"> обследования или лечения, стоимость оказываемых по настоящему договору услуг может быть изменена по согласию сторон с учетом уточненного диагноза, дополнительных обследований и иных затрат на лечение. В случае несогласия Заказчика с ценой на услуги в связ</w:t>
      </w:r>
      <w:r>
        <w:t>и с уточнением диагноза, дополнительных обследований, Заказчик может отказаться от дальнейшего исполнения договора, возместив исполнителю расходы за фактически оказанные услуги;</w:t>
      </w:r>
    </w:p>
    <w:p w14:paraId="15865B25" w14:textId="77777777" w:rsidR="001803C0" w:rsidRDefault="00667BB5">
      <w:pPr>
        <w:numPr>
          <w:ilvl w:val="0"/>
          <w:numId w:val="8"/>
        </w:numPr>
        <w:ind w:right="14"/>
      </w:pPr>
      <w:r>
        <w:t>об условиях, порядке, форме предоставления медицинских услуг; - другие сведени</w:t>
      </w:r>
      <w:r>
        <w:t>я, относящиеся к предмету договора.</w:t>
      </w:r>
    </w:p>
    <w:p w14:paraId="5E636897" w14:textId="77777777" w:rsidR="001803C0" w:rsidRDefault="00667BB5">
      <w:pPr>
        <w:numPr>
          <w:ilvl w:val="1"/>
          <w:numId w:val="9"/>
        </w:numPr>
        <w:ind w:right="14"/>
      </w:pPr>
      <w:r>
        <w:t xml:space="preserve">До заключения настоящего договора Исполнитель в письменной форме уведомил Заказчика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</w:t>
      </w:r>
      <w:r>
        <w:t>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 (приложение № 3 к настоящему договору).</w:t>
      </w:r>
    </w:p>
    <w:p w14:paraId="26B05401" w14:textId="77777777" w:rsidR="001803C0" w:rsidRDefault="00667BB5">
      <w:pPr>
        <w:numPr>
          <w:ilvl w:val="1"/>
          <w:numId w:val="9"/>
        </w:numPr>
        <w:ind w:right="14"/>
      </w:pPr>
      <w:r>
        <w:t>Заказчики уведомлены о том, что граждан</w:t>
      </w:r>
      <w:r>
        <w:t xml:space="preserve">е, находящиеся на лечении, в соответствии с Федеральным законом «Об основах охраны здоровья граждан в Российской Федерации» обязаны соблюдать режим лечения, в том числе определенный на период их временной нетрудоспособности, и правила поведения пациента в </w:t>
      </w:r>
      <w:r>
        <w:t>медицинских организациях (приложение № 3 к настоящему договору).</w:t>
      </w:r>
    </w:p>
    <w:p w14:paraId="55937A76" w14:textId="77777777" w:rsidR="001803C0" w:rsidRDefault="00667BB5">
      <w:pPr>
        <w:numPr>
          <w:ilvl w:val="1"/>
          <w:numId w:val="9"/>
        </w:numPr>
        <w:ind w:right="14"/>
      </w:pPr>
      <w:r>
        <w:t>При предъявлении Заказчиком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</w:t>
      </w:r>
      <w:r>
        <w:t>ния (направляет отказ в удовлетворении заявленных требований) в сроки, установленные для удовлетворения требований заказчика Законом Российской Федерации от 7 февраля 1992 г. N 2300-I «О защите прав потребителей».</w:t>
      </w:r>
    </w:p>
    <w:p w14:paraId="15CDE161" w14:textId="77777777" w:rsidR="001803C0" w:rsidRDefault="00667BB5">
      <w:pPr>
        <w:numPr>
          <w:ilvl w:val="1"/>
          <w:numId w:val="9"/>
        </w:numPr>
        <w:ind w:right="14"/>
      </w:pPr>
      <w:r>
        <w:t>После исполнения настоящего договора и под</w:t>
      </w:r>
      <w:r>
        <w:t xml:space="preserve">писания Сторонами настоящего договора </w:t>
      </w:r>
      <w:proofErr w:type="spellStart"/>
      <w:r>
        <w:t>актаобоказании</w:t>
      </w:r>
      <w:proofErr w:type="spellEnd"/>
      <w:r>
        <w:t xml:space="preserve"> платных медицинских услуг (приложение № 2 к настоящему </w:t>
      </w:r>
      <w:proofErr w:type="gramStart"/>
      <w:r>
        <w:t>договору)и</w:t>
      </w:r>
      <w:proofErr w:type="gramEnd"/>
      <w:r>
        <w:t xml:space="preserve"> оплаты Заказчиком медицинской услуги Исполнитель выдает:</w:t>
      </w:r>
    </w:p>
    <w:p w14:paraId="164BF7EB" w14:textId="77777777" w:rsidR="001803C0" w:rsidRDefault="00667BB5">
      <w:pPr>
        <w:numPr>
          <w:ilvl w:val="2"/>
          <w:numId w:val="11"/>
        </w:numPr>
        <w:ind w:right="14"/>
      </w:pPr>
      <w:r>
        <w:t>Заказчику медицинские документы (копии медицинских документов, выписки из медици</w:t>
      </w:r>
      <w:r>
        <w:t>нских документов), отражающие состояние здоровья пациента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</w:t>
      </w:r>
      <w:r>
        <w:t>ах и медицинских изделиях, без взимания дополнительной платы.</w:t>
      </w:r>
    </w:p>
    <w:p w14:paraId="7B72B641" w14:textId="77777777" w:rsidR="001803C0" w:rsidRDefault="00667BB5">
      <w:pPr>
        <w:ind w:left="127" w:right="14"/>
      </w:pPr>
      <w:r>
        <w:t>Максимальный срок выдачи медицинских документов (их копий) и выписок из них с момента регистрации в Исполнителем запроса не должен превышать 30 дней со дня регистрации письменного обращения (Фед</w:t>
      </w:r>
      <w:r>
        <w:t>еральный закон от 02.05. 2006 г. № 59-ФЗ «О порядке рассмотрения обращений граждан Российской Федерации»).</w:t>
      </w:r>
    </w:p>
    <w:p w14:paraId="7AC6CB2E" w14:textId="77777777" w:rsidR="001803C0" w:rsidRDefault="00667BB5">
      <w:pPr>
        <w:ind w:left="127" w:right="14"/>
      </w:pPr>
      <w:r>
        <w:t>В случае нахождения пациента на лечении в стационарных условиях или в условиях дневного стационара, выписка из медицинских документов, копии медицинс</w:t>
      </w:r>
      <w:r>
        <w:t>ких документов предоставляются в суточный срок с момента обращения.</w:t>
      </w:r>
    </w:p>
    <w:p w14:paraId="376D8F62" w14:textId="77777777" w:rsidR="001803C0" w:rsidRDefault="00667BB5">
      <w:pPr>
        <w:numPr>
          <w:ilvl w:val="2"/>
          <w:numId w:val="11"/>
        </w:numPr>
        <w:ind w:right="14"/>
      </w:pPr>
      <w:r>
        <w:t>Заказчику копию договора с приложениями и дополнительными соглашениями к нему (в случае заключения) и справку об оплате медицинских услуг по установленной форме при наличии документов, под</w:t>
      </w:r>
      <w:r>
        <w:t>тверждающих произведенные им расходы по оплате медицинских услуг, оказанных пациенту.</w:t>
      </w:r>
    </w:p>
    <w:p w14:paraId="01227D32" w14:textId="77777777" w:rsidR="001803C0" w:rsidRDefault="00667BB5">
      <w:pPr>
        <w:ind w:left="127" w:right="14"/>
      </w:pPr>
      <w:r>
        <w:t>Максимальный срок выдачи данных документов не должен превышать 10 рабочих дней со дня регистрации Исполнителем письменного обращения Заказчика.</w:t>
      </w:r>
    </w:p>
    <w:p w14:paraId="23298B6E" w14:textId="77777777" w:rsidR="001803C0" w:rsidRDefault="00667BB5">
      <w:pPr>
        <w:ind w:left="127" w:right="14"/>
      </w:pPr>
      <w:r>
        <w:t>Справка об оплате медицинс</w:t>
      </w:r>
      <w:r>
        <w:t>ких услуг по установленной форме выдается Заказчику единожды после оплаты медицинских услуг и прохождения лечения у Исполнителя, за один налоговый период, при наличии следующих документов: заявка, кассовый чек на оплату медицинской услуги; паспорт Заказчик</w:t>
      </w:r>
      <w:r>
        <w:t>а; ИНН Заказчика.</w:t>
      </w:r>
    </w:p>
    <w:p w14:paraId="0BD6D182" w14:textId="77777777" w:rsidR="001803C0" w:rsidRDefault="00667BB5">
      <w:pPr>
        <w:ind w:left="127" w:right="14"/>
      </w:pPr>
      <w:r>
        <w:t>Также заявку на получение справки об оплате медицинских услуг по установленной форме можно подать в онлайн-формате на сайте Исполнителя, заполнив форму с обязательным указанием следующих данных Заказчика: имя, отчество и фамилия, дата рож</w:t>
      </w:r>
      <w:r>
        <w:t>дения, электронная почта, номер телефона, ИНН, год получения услуг.</w:t>
      </w:r>
    </w:p>
    <w:p w14:paraId="4B301F56" w14:textId="0C293B89" w:rsidR="001803C0" w:rsidRDefault="00667BB5">
      <w:pPr>
        <w:numPr>
          <w:ilvl w:val="2"/>
          <w:numId w:val="11"/>
        </w:numPr>
        <w:ind w:right="14"/>
      </w:pPr>
      <w:r>
        <w:t xml:space="preserve">Для получения документов (их копий) или выписок из </w:t>
      </w:r>
      <w:proofErr w:type="spellStart"/>
      <w:proofErr w:type="gramStart"/>
      <w:r>
        <w:t>них,указанных</w:t>
      </w:r>
      <w:proofErr w:type="spellEnd"/>
      <w:proofErr w:type="gramEnd"/>
      <w:r>
        <w:t xml:space="preserve"> в пп.7.6.1 и 7.6.2 настоящего раздела, </w:t>
      </w:r>
      <w:r>
        <w:t>Заказчик направляет Исполнителю запрос о предоставлении документов (их копий) и выпис</w:t>
      </w:r>
      <w:r>
        <w:t>ок из них на бумажном носителе (при личном обращении или по почте) по адресу:</w:t>
      </w:r>
    </w:p>
    <w:p w14:paraId="102F03CB" w14:textId="77777777" w:rsidR="001803C0" w:rsidRDefault="00667BB5">
      <w:pPr>
        <w:numPr>
          <w:ilvl w:val="0"/>
          <w:numId w:val="8"/>
        </w:numPr>
        <w:ind w:right="14"/>
      </w:pPr>
      <w:r>
        <w:t>по п.7.6.1 -Россия, Ростовская область, Неклиновский район, х. Красный Десант, ул. Октябрьская, 1-в; - по п.7.6.2 - Россия, Ростовская область,347900, город Таганрог, ул. Дзержин</w:t>
      </w:r>
      <w:r>
        <w:t>ского, 119.</w:t>
      </w:r>
    </w:p>
    <w:p w14:paraId="76B140EF" w14:textId="77777777" w:rsidR="001803C0" w:rsidRDefault="00667BB5">
      <w:pPr>
        <w:ind w:left="425" w:right="14" w:firstLine="0"/>
      </w:pPr>
      <w:r>
        <w:t>Прием запросов - с понедельника по пятницу с 10:00 до 16:00, обед с 13:00- 14.00.</w:t>
      </w:r>
    </w:p>
    <w:p w14:paraId="091507E4" w14:textId="77777777" w:rsidR="001803C0" w:rsidRDefault="00667BB5">
      <w:pPr>
        <w:ind w:left="127" w:right="14"/>
      </w:pPr>
      <w:r>
        <w:t>Работник Исполнителя, на которого возложены функции по предоставлению документов (их копий) и выписок из них, указанных в пп.7.6.1 и 7.6.2 настоящего раздела, осу</w:t>
      </w:r>
      <w:r>
        <w:t>ществляет регистрацию полученного запроса и факта выдачи документов (их копий) и выписок из них.</w:t>
      </w:r>
    </w:p>
    <w:p w14:paraId="06DC5B12" w14:textId="2E7525FD" w:rsidR="001803C0" w:rsidRDefault="00667BB5">
      <w:pPr>
        <w:ind w:left="127" w:right="14"/>
      </w:pPr>
      <w:r>
        <w:t xml:space="preserve">Предоставление документов и выписок из них на бумажном носителе осуществляется в количестве одного экземпляра. </w:t>
      </w:r>
      <w:proofErr w:type="gramStart"/>
      <w:r>
        <w:t>Запись</w:t>
      </w:r>
      <w:proofErr w:type="gramEnd"/>
      <w:r>
        <w:t xml:space="preserve"> о предоставлении документов(их копий)  или</w:t>
      </w:r>
      <w:r>
        <w:t xml:space="preserve"> выписок из них вносится в медицинские документы пациента.</w:t>
      </w:r>
    </w:p>
    <w:p w14:paraId="4E9E7F94" w14:textId="77777777" w:rsidR="001803C0" w:rsidRDefault="00667BB5">
      <w:pPr>
        <w:numPr>
          <w:ilvl w:val="1"/>
          <w:numId w:val="10"/>
        </w:numPr>
        <w:ind w:right="14"/>
      </w:pPr>
      <w:r>
        <w:t>В случае отказа Заказчика после заключения договора от получения медицинских услуг настоящий договор расторгается, при этом Заказчик оплачивает Исполнителю фактически понесенные Исполнителем расход</w:t>
      </w:r>
      <w:r>
        <w:t>ы, связанные с исполнением обязательств по договору.</w:t>
      </w:r>
    </w:p>
    <w:p w14:paraId="319139E4" w14:textId="77777777" w:rsidR="001803C0" w:rsidRDefault="00667BB5">
      <w:pPr>
        <w:numPr>
          <w:ilvl w:val="1"/>
          <w:numId w:val="10"/>
        </w:numPr>
        <w:spacing w:after="390"/>
        <w:ind w:right="14"/>
      </w:pPr>
      <w:r>
        <w:t>Заказчик дает согласие на обработку своих персональных данных, необходимых для исполнения настоящего договора, а также для защиты жизни, здоровья или иных жизненно важных интересов пациента (приложение №</w:t>
      </w:r>
      <w:r>
        <w:t xml:space="preserve"> 4 к настоящему договору).</w:t>
      </w:r>
    </w:p>
    <w:p w14:paraId="2B66B399" w14:textId="77777777" w:rsidR="001803C0" w:rsidRDefault="00667BB5">
      <w:pPr>
        <w:pStyle w:val="1"/>
        <w:spacing w:after="111"/>
        <w:ind w:left="2175" w:right="1597" w:hanging="161"/>
      </w:pPr>
      <w:r>
        <w:t>Порядок расторжения и изменения договора</w:t>
      </w:r>
    </w:p>
    <w:p w14:paraId="1E04D145" w14:textId="77777777" w:rsidR="001803C0" w:rsidRDefault="00667BB5">
      <w:pPr>
        <w:ind w:left="127" w:right="14"/>
      </w:pPr>
      <w:r>
        <w:t xml:space="preserve">8.1. </w:t>
      </w:r>
      <w:r>
        <w:t>Настоящий договор вступает в силу с момента его подписания и действует до полного исполнения обязательств Сторонами. Договор составлен в двух экземплярах, один из которых находится у Исполнителя, второй - у Заказчика.</w:t>
      </w:r>
    </w:p>
    <w:p w14:paraId="39DD11FE" w14:textId="77777777" w:rsidR="001803C0" w:rsidRDefault="00667BB5">
      <w:pPr>
        <w:numPr>
          <w:ilvl w:val="0"/>
          <w:numId w:val="12"/>
        </w:numPr>
        <w:ind w:right="14"/>
      </w:pPr>
      <w:r>
        <w:t>2.Все изменения и дополнения к настоящ</w:t>
      </w:r>
      <w:r>
        <w:t>ему договору действительны, если они выполнены в письменной форме и скреплены подписями сторон.</w:t>
      </w:r>
    </w:p>
    <w:p w14:paraId="71081383" w14:textId="77777777" w:rsidR="001803C0" w:rsidRDefault="00667BB5">
      <w:pPr>
        <w:numPr>
          <w:ilvl w:val="1"/>
          <w:numId w:val="12"/>
        </w:numPr>
        <w:ind w:right="14"/>
      </w:pPr>
      <w:r>
        <w:t xml:space="preserve">Досрочное расторжение договора производится по взаимному согласию Сторон, либо в случаях и </w:t>
      </w:r>
      <w:proofErr w:type="gramStart"/>
      <w:r>
        <w:t>порядке</w:t>
      </w:r>
      <w:proofErr w:type="gramEnd"/>
      <w:r>
        <w:t xml:space="preserve"> предусмотренном действующим законодательством Российской Феде</w:t>
      </w:r>
      <w:r>
        <w:t>рации или настоящим договором.</w:t>
      </w:r>
    </w:p>
    <w:p w14:paraId="5DE18B6A" w14:textId="77777777" w:rsidR="001803C0" w:rsidRDefault="00667BB5">
      <w:pPr>
        <w:numPr>
          <w:ilvl w:val="1"/>
          <w:numId w:val="12"/>
        </w:numPr>
        <w:ind w:right="14"/>
      </w:pPr>
      <w:r>
        <w:t>Договор расторгается в случае отказа Пациента от получения медицинских.</w:t>
      </w:r>
    </w:p>
    <w:p w14:paraId="30AE410B" w14:textId="77777777" w:rsidR="001803C0" w:rsidRDefault="00667BB5">
      <w:pPr>
        <w:numPr>
          <w:ilvl w:val="1"/>
          <w:numId w:val="12"/>
        </w:numPr>
        <w:ind w:right="14"/>
      </w:pPr>
      <w:r>
        <w:t>Договор может быть досрочно расторгнут Исполнителем в следующих случае нарушения Заказчиком сроков оплаты оказываемых услуг.</w:t>
      </w:r>
    </w:p>
    <w:p w14:paraId="28020D2D" w14:textId="6A130122" w:rsidR="001803C0" w:rsidRDefault="00667BB5">
      <w:pPr>
        <w:numPr>
          <w:ilvl w:val="1"/>
          <w:numId w:val="12"/>
        </w:numPr>
        <w:spacing w:after="484"/>
        <w:ind w:right="14"/>
      </w:pPr>
      <w:r>
        <w:t>Во всем, что не предусмотрен</w:t>
      </w:r>
      <w:r>
        <w:t>о настоящим договором, Стороны руководствуются действующим законодательством Российской Федерации.</w:t>
      </w:r>
    </w:p>
    <w:p w14:paraId="761F618C" w14:textId="2CEE1CCA" w:rsidR="00667BB5" w:rsidRDefault="00667BB5" w:rsidP="00667BB5">
      <w:pPr>
        <w:spacing w:after="484"/>
        <w:ind w:right="14"/>
      </w:pPr>
    </w:p>
    <w:p w14:paraId="45D33EA2" w14:textId="77777777" w:rsidR="00667BB5" w:rsidRDefault="00667BB5" w:rsidP="00667BB5">
      <w:pPr>
        <w:spacing w:after="484"/>
        <w:ind w:right="14"/>
      </w:pPr>
    </w:p>
    <w:p w14:paraId="71C04A71" w14:textId="77777777" w:rsidR="001803C0" w:rsidRDefault="00667BB5">
      <w:pPr>
        <w:pStyle w:val="1"/>
        <w:ind w:left="2175" w:right="1597" w:hanging="161"/>
      </w:pPr>
      <w:r>
        <w:lastRenderedPageBreak/>
        <w:t>Реквизиты и подписи сторон</w:t>
      </w:r>
    </w:p>
    <w:p w14:paraId="78F4BBBF" w14:textId="77777777" w:rsidR="001803C0" w:rsidRDefault="001803C0">
      <w:pPr>
        <w:sectPr w:rsidR="001803C0">
          <w:pgSz w:w="11905" w:h="16838"/>
          <w:pgMar w:top="599" w:right="357" w:bottom="1823" w:left="763" w:header="720" w:footer="720" w:gutter="0"/>
          <w:cols w:space="720"/>
        </w:sectPr>
      </w:pPr>
    </w:p>
    <w:p w14:paraId="5FD38166" w14:textId="4E1FA120" w:rsidR="001803C0" w:rsidRDefault="00667BB5">
      <w:pPr>
        <w:spacing w:after="171"/>
        <w:ind w:left="0" w:right="14" w:firstLine="0"/>
      </w:pPr>
      <w:r>
        <w:t>Исполнитель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Заказчик</w:t>
      </w:r>
    </w:p>
    <w:p w14:paraId="50181F5D" w14:textId="77777777" w:rsidR="001803C0" w:rsidRDefault="00667BB5">
      <w:pPr>
        <w:ind w:left="0" w:right="14" w:firstLine="0"/>
      </w:pPr>
      <w:r>
        <w:t>ООО «Центр детских и юношеских программ «Мир»</w:t>
      </w:r>
    </w:p>
    <w:p w14:paraId="48780F8C" w14:textId="77777777" w:rsidR="001803C0" w:rsidRDefault="00667BB5">
      <w:pPr>
        <w:tabs>
          <w:tab w:val="center" w:pos="1260"/>
          <w:tab w:val="center" w:pos="2380"/>
          <w:tab w:val="right" w:pos="3811"/>
        </w:tabs>
        <w:ind w:left="0" w:firstLine="0"/>
        <w:jc w:val="left"/>
      </w:pPr>
      <w:r>
        <w:t>347905,</w:t>
      </w:r>
      <w:r>
        <w:tab/>
      </w:r>
      <w:r>
        <w:t>Россия,</w:t>
      </w:r>
      <w:r>
        <w:tab/>
        <w:t>Ростовская</w:t>
      </w:r>
      <w:r>
        <w:tab/>
        <w:t>область,</w:t>
      </w:r>
    </w:p>
    <w:p w14:paraId="40F942C1" w14:textId="77777777" w:rsidR="001803C0" w:rsidRDefault="00667BB5">
      <w:pPr>
        <w:ind w:left="0" w:right="14" w:firstLine="0"/>
      </w:pPr>
      <w:proofErr w:type="gramStart"/>
      <w:r>
        <w:t>г.Таганрог,ул.Дзержинского</w:t>
      </w:r>
      <w:proofErr w:type="gramEnd"/>
      <w:r>
        <w:t>,119</w:t>
      </w:r>
    </w:p>
    <w:p w14:paraId="3582B83C" w14:textId="77777777" w:rsidR="001803C0" w:rsidRDefault="00667BB5">
      <w:pPr>
        <w:tabs>
          <w:tab w:val="center" w:pos="1141"/>
          <w:tab w:val="center" w:pos="2043"/>
          <w:tab w:val="center" w:pos="2825"/>
          <w:tab w:val="right" w:pos="3811"/>
        </w:tabs>
        <w:ind w:left="0" w:firstLine="0"/>
        <w:jc w:val="left"/>
      </w:pPr>
      <w:r>
        <w:t>ОГРН</w:t>
      </w:r>
      <w:r>
        <w:tab/>
        <w:t>1086154007532</w:t>
      </w:r>
      <w:r>
        <w:tab/>
        <w:t>ИНН</w:t>
      </w:r>
      <w:r>
        <w:tab/>
        <w:t>6154557850</w:t>
      </w:r>
      <w:r>
        <w:tab/>
        <w:t xml:space="preserve"> КПП</w:t>
      </w:r>
    </w:p>
    <w:p w14:paraId="72E2B2A1" w14:textId="77777777" w:rsidR="001803C0" w:rsidRDefault="00667BB5">
      <w:pPr>
        <w:ind w:left="0" w:right="1976" w:firstLine="0"/>
      </w:pPr>
      <w:r>
        <w:t>615401001 р/с 40702810452230000282</w:t>
      </w:r>
    </w:p>
    <w:p w14:paraId="7DEBCCB6" w14:textId="77777777" w:rsidR="001803C0" w:rsidRDefault="00667BB5">
      <w:pPr>
        <w:ind w:left="0" w:right="14" w:firstLine="0"/>
      </w:pPr>
      <w:r>
        <w:t>к/</w:t>
      </w:r>
      <w:proofErr w:type="gramStart"/>
      <w:r>
        <w:t>с  30101810600000000602</w:t>
      </w:r>
      <w:proofErr w:type="gramEnd"/>
      <w:r>
        <w:t xml:space="preserve"> БИК 046015602</w:t>
      </w:r>
    </w:p>
    <w:p w14:paraId="5A1956A1" w14:textId="77777777" w:rsidR="001803C0" w:rsidRDefault="00667BB5">
      <w:pPr>
        <w:ind w:left="0" w:right="14" w:firstLine="0"/>
      </w:pPr>
      <w:r>
        <w:t xml:space="preserve">Юго-Западный банк ПАО СБЕРБАНК г. </w:t>
      </w:r>
      <w:proofErr w:type="spellStart"/>
      <w:r>
        <w:t>Ростов-наДону</w:t>
      </w:r>
      <w:proofErr w:type="spellEnd"/>
    </w:p>
    <w:p w14:paraId="191D49B7" w14:textId="77777777" w:rsidR="001803C0" w:rsidRDefault="00667BB5">
      <w:pPr>
        <w:ind w:left="0" w:right="1623" w:firstLine="0"/>
      </w:pPr>
      <w:r>
        <w:t>тел/ факс 8-8634-311-117 E-mail: mir@center-mir.ru</w:t>
      </w:r>
    </w:p>
    <w:p w14:paraId="13A1A230" w14:textId="77777777" w:rsidR="001803C0" w:rsidRDefault="00667BB5">
      <w:pPr>
        <w:tabs>
          <w:tab w:val="center" w:pos="1386"/>
          <w:tab w:val="center" w:pos="2043"/>
          <w:tab w:val="center" w:pos="2624"/>
          <w:tab w:val="center" w:pos="3300"/>
          <w:tab w:val="right" w:pos="3811"/>
        </w:tabs>
        <w:ind w:left="0" w:firstLine="0"/>
        <w:jc w:val="left"/>
      </w:pPr>
      <w:r>
        <w:t>Генеральный</w:t>
      </w:r>
      <w:r>
        <w:tab/>
        <w:t>Директор</w:t>
      </w:r>
      <w:r>
        <w:tab/>
        <w:t>ООО</w:t>
      </w:r>
      <w:r>
        <w:tab/>
        <w:t>«Центр</w:t>
      </w:r>
      <w:r>
        <w:tab/>
        <w:t>детских</w:t>
      </w:r>
      <w:r>
        <w:tab/>
        <w:t>и</w:t>
      </w:r>
    </w:p>
    <w:p w14:paraId="3AD7C176" w14:textId="43D88C7E" w:rsidR="001803C0" w:rsidRDefault="00667BB5">
      <w:pPr>
        <w:spacing w:after="171"/>
        <w:ind w:left="0" w:right="14" w:firstLine="0"/>
      </w:pPr>
      <w:r>
        <w:t>юношеских программ «Мир» Т.Н. Косоголова</w:t>
      </w:r>
    </w:p>
    <w:p w14:paraId="659296DC" w14:textId="77777777" w:rsidR="00667BB5" w:rsidRDefault="00667BB5">
      <w:pPr>
        <w:spacing w:after="171"/>
        <w:ind w:left="0" w:right="14" w:firstLine="0"/>
      </w:pPr>
    </w:p>
    <w:p w14:paraId="6039D9D5" w14:textId="77777777" w:rsidR="001803C0" w:rsidRDefault="00667BB5">
      <w:pPr>
        <w:spacing w:after="4" w:line="259" w:lineRule="auto"/>
        <w:ind w:left="10" w:right="-15" w:hanging="10"/>
        <w:jc w:val="right"/>
      </w:pPr>
      <w:r>
        <w:t>Приложение № 1</w:t>
      </w:r>
    </w:p>
    <w:p w14:paraId="2666B2CC" w14:textId="77777777" w:rsidR="001803C0" w:rsidRDefault="00667BB5">
      <w:pPr>
        <w:spacing w:after="4" w:line="259" w:lineRule="auto"/>
        <w:ind w:left="10" w:right="-15" w:hanging="10"/>
        <w:jc w:val="right"/>
      </w:pPr>
      <w:r>
        <w:t>к договору на оказание платных медицинских услуг</w:t>
      </w:r>
    </w:p>
    <w:p w14:paraId="4CE5FD99" w14:textId="77777777" w:rsidR="001803C0" w:rsidRDefault="00667BB5">
      <w:pPr>
        <w:spacing w:after="4" w:line="259" w:lineRule="auto"/>
        <w:ind w:left="10" w:right="-15" w:hanging="10"/>
        <w:jc w:val="right"/>
      </w:pPr>
      <w:r>
        <w:t xml:space="preserve">от г № </w:t>
      </w:r>
    </w:p>
    <w:p w14:paraId="2E3EA6FB" w14:textId="77777777" w:rsidR="001803C0" w:rsidRDefault="00667BB5">
      <w:pPr>
        <w:spacing w:after="36" w:line="259" w:lineRule="auto"/>
        <w:ind w:left="0" w:right="202" w:firstLine="0"/>
        <w:jc w:val="right"/>
      </w:pPr>
      <w:r>
        <w:t xml:space="preserve"> </w:t>
      </w:r>
    </w:p>
    <w:p w14:paraId="3498C134" w14:textId="77777777" w:rsidR="001803C0" w:rsidRDefault="00667BB5">
      <w:pPr>
        <w:pStyle w:val="1"/>
        <w:numPr>
          <w:ilvl w:val="0"/>
          <w:numId w:val="0"/>
        </w:numPr>
        <w:ind w:right="2022"/>
      </w:pPr>
      <w:r>
        <w:t>Перечень платных медицинских услуг</w:t>
      </w:r>
    </w:p>
    <w:tbl>
      <w:tblPr>
        <w:tblStyle w:val="TableGrid"/>
        <w:tblW w:w="10518" w:type="dxa"/>
        <w:tblInd w:w="-26" w:type="dxa"/>
        <w:tblCellMar>
          <w:top w:w="31" w:type="dxa"/>
          <w:left w:w="55" w:type="dxa"/>
          <w:bottom w:w="0" w:type="dxa"/>
          <w:right w:w="47" w:type="dxa"/>
        </w:tblCellMar>
        <w:tblLook w:val="04A0" w:firstRow="1" w:lastRow="0" w:firstColumn="1" w:lastColumn="0" w:noHBand="0" w:noVBand="1"/>
      </w:tblPr>
      <w:tblGrid>
        <w:gridCol w:w="1134"/>
        <w:gridCol w:w="1191"/>
        <w:gridCol w:w="5103"/>
        <w:gridCol w:w="737"/>
        <w:gridCol w:w="1191"/>
        <w:gridCol w:w="1162"/>
      </w:tblGrid>
      <w:tr w:rsidR="001803C0" w14:paraId="5425BDD2" w14:textId="77777777">
        <w:trPr>
          <w:trHeight w:val="56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AF72" w14:textId="77777777" w:rsidR="001803C0" w:rsidRDefault="00667BB5">
            <w:pPr>
              <w:spacing w:after="0" w:line="259" w:lineRule="auto"/>
              <w:ind w:left="0" w:firstLine="0"/>
              <w:jc w:val="center"/>
            </w:pPr>
            <w:r>
              <w:t>№ п/п по прейскуранту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942A" w14:textId="77777777" w:rsidR="001803C0" w:rsidRDefault="00667BB5">
            <w:pPr>
              <w:spacing w:after="0" w:line="259" w:lineRule="auto"/>
              <w:ind w:left="63" w:firstLine="0"/>
              <w:jc w:val="center"/>
            </w:pPr>
            <w:r>
              <w:t>Код услуги</w:t>
            </w:r>
            <w:r>
              <w:rPr>
                <w:vertAlign w:val="superscript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CA60" w14:textId="77777777" w:rsidR="001803C0" w:rsidRDefault="00667BB5">
            <w:pPr>
              <w:spacing w:after="0" w:line="259" w:lineRule="auto"/>
              <w:ind w:left="0" w:right="8" w:firstLine="0"/>
              <w:jc w:val="center"/>
            </w:pPr>
            <w:r>
              <w:t>Наименование услуги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AAC6" w14:textId="77777777" w:rsidR="001803C0" w:rsidRDefault="00667BB5">
            <w:pPr>
              <w:spacing w:after="0" w:line="259" w:lineRule="auto"/>
              <w:ind w:left="0" w:firstLine="0"/>
              <w:jc w:val="center"/>
            </w:pPr>
            <w:r>
              <w:t>Кол-во услуг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F6F55" w14:textId="77777777" w:rsidR="001803C0" w:rsidRDefault="00667BB5">
            <w:pPr>
              <w:spacing w:after="0" w:line="259" w:lineRule="auto"/>
              <w:ind w:left="22" w:right="30" w:firstLine="0"/>
              <w:jc w:val="center"/>
            </w:pPr>
            <w:r>
              <w:t>Цена за единицу услуги в руб.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DDF5" w14:textId="77777777" w:rsidR="001803C0" w:rsidRDefault="00667BB5">
            <w:pPr>
              <w:spacing w:after="0" w:line="259" w:lineRule="auto"/>
              <w:ind w:left="1" w:right="9" w:firstLine="0"/>
              <w:jc w:val="center"/>
            </w:pPr>
            <w:r>
              <w:t>Стоимость вида услуги в руб.</w:t>
            </w:r>
          </w:p>
        </w:tc>
      </w:tr>
      <w:tr w:rsidR="001803C0" w14:paraId="50F6B34A" w14:textId="77777777">
        <w:trPr>
          <w:trHeight w:val="28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FF582" w14:textId="77777777" w:rsidR="001803C0" w:rsidRDefault="00667BB5">
            <w:pPr>
              <w:spacing w:after="0" w:line="259" w:lineRule="auto"/>
              <w:ind w:left="0" w:right="8" w:firstLine="0"/>
              <w:jc w:val="center"/>
            </w:pPr>
            <w:r>
              <w:t>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5C5B" w14:textId="77777777" w:rsidR="001803C0" w:rsidRDefault="00667BB5">
            <w:pPr>
              <w:spacing w:after="0" w:line="259" w:lineRule="auto"/>
              <w:ind w:left="0" w:right="8" w:firstLine="0"/>
              <w:jc w:val="center"/>
            </w:pPr>
            <w: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10FB" w14:textId="77777777" w:rsidR="001803C0" w:rsidRDefault="00667BB5">
            <w:pPr>
              <w:spacing w:after="0" w:line="259" w:lineRule="auto"/>
              <w:ind w:left="0" w:right="8" w:firstLine="0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6C30" w14:textId="77777777" w:rsidR="001803C0" w:rsidRDefault="00667BB5">
            <w:pPr>
              <w:spacing w:after="0" w:line="259" w:lineRule="auto"/>
              <w:ind w:left="0" w:right="8" w:firstLine="0"/>
              <w:jc w:val="center"/>
            </w:pPr>
            <w:r>
              <w:t>4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142B5" w14:textId="77777777" w:rsidR="001803C0" w:rsidRDefault="00667BB5">
            <w:pPr>
              <w:spacing w:after="0" w:line="259" w:lineRule="auto"/>
              <w:ind w:left="0" w:right="8" w:firstLine="0"/>
              <w:jc w:val="center"/>
            </w:pPr>
            <w:r>
              <w:t>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E85A" w14:textId="77777777" w:rsidR="001803C0" w:rsidRDefault="00667BB5">
            <w:pPr>
              <w:spacing w:after="0" w:line="259" w:lineRule="auto"/>
              <w:ind w:left="0" w:right="8" w:firstLine="0"/>
              <w:jc w:val="center"/>
            </w:pPr>
            <w:r>
              <w:t>6</w:t>
            </w:r>
          </w:p>
        </w:tc>
      </w:tr>
      <w:tr w:rsidR="001803C0" w14:paraId="068D9159" w14:textId="77777777">
        <w:trPr>
          <w:trHeight w:val="28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48FB9F" w14:textId="77777777" w:rsidR="001803C0" w:rsidRDefault="00667BB5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Итого:</w:t>
            </w: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E9BF27" w14:textId="77777777" w:rsidR="001803C0" w:rsidRDefault="001803C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572471" w14:textId="77777777" w:rsidR="001803C0" w:rsidRDefault="001803C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3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1DE4C3" w14:textId="77777777" w:rsidR="001803C0" w:rsidRDefault="001803C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DDBAEC" w14:textId="77777777" w:rsidR="001803C0" w:rsidRDefault="001803C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BE69" w14:textId="77777777" w:rsidR="001803C0" w:rsidRDefault="00667BB5">
            <w:pPr>
              <w:spacing w:after="0" w:line="259" w:lineRule="auto"/>
              <w:ind w:left="0" w:firstLine="0"/>
              <w:jc w:val="right"/>
            </w:pPr>
            <w:r>
              <w:rPr>
                <w:b/>
              </w:rPr>
              <w:t>0,00</w:t>
            </w:r>
          </w:p>
        </w:tc>
      </w:tr>
    </w:tbl>
    <w:p w14:paraId="000DB696" w14:textId="77777777" w:rsidR="001803C0" w:rsidRDefault="00667BB5">
      <w:pPr>
        <w:tabs>
          <w:tab w:val="center" w:pos="5838"/>
        </w:tabs>
        <w:spacing w:after="8" w:line="259" w:lineRule="auto"/>
        <w:ind w:left="0" w:firstLine="0"/>
        <w:jc w:val="left"/>
      </w:pPr>
      <w:r>
        <w:rPr>
          <w:b/>
        </w:rPr>
        <w:t>Исполнитель</w:t>
      </w:r>
      <w:r>
        <w:rPr>
          <w:b/>
        </w:rPr>
        <w:tab/>
        <w:t>Заказчик</w:t>
      </w:r>
    </w:p>
    <w:p w14:paraId="29225543" w14:textId="77777777" w:rsidR="001803C0" w:rsidRDefault="00667BB5">
      <w:pPr>
        <w:ind w:left="0" w:right="14" w:firstLine="0"/>
      </w:pPr>
      <w:r>
        <w:t>ООО «Центр детских и юношеских программ «Мир»</w:t>
      </w:r>
    </w:p>
    <w:p w14:paraId="252DAABC" w14:textId="51B0F163" w:rsidR="001803C0" w:rsidRDefault="00667BB5">
      <w:pPr>
        <w:tabs>
          <w:tab w:val="center" w:pos="6536"/>
        </w:tabs>
        <w:spacing w:after="195"/>
        <w:ind w:left="0" w:firstLine="0"/>
        <w:jc w:val="left"/>
      </w:pPr>
      <w:r>
        <w:t>__________________________________</w:t>
      </w:r>
      <w:r>
        <w:tab/>
        <w:t>______________/__________________</w:t>
      </w:r>
    </w:p>
    <w:p w14:paraId="63FBA2AB" w14:textId="77777777" w:rsidR="001803C0" w:rsidRDefault="00667BB5">
      <w:pPr>
        <w:tabs>
          <w:tab w:val="center" w:pos="5634"/>
        </w:tabs>
        <w:spacing w:after="404"/>
        <w:ind w:left="0" w:firstLine="0"/>
        <w:jc w:val="left"/>
      </w:pPr>
      <w:r>
        <w:t xml:space="preserve"> год</w:t>
      </w:r>
      <w:r>
        <w:tab/>
        <w:t xml:space="preserve"> </w:t>
      </w:r>
      <w:proofErr w:type="spellStart"/>
      <w:r>
        <w:t>год</w:t>
      </w:r>
      <w:proofErr w:type="spellEnd"/>
    </w:p>
    <w:p w14:paraId="479C790D" w14:textId="77777777" w:rsidR="001803C0" w:rsidRDefault="00667BB5">
      <w:pPr>
        <w:ind w:left="0" w:right="14" w:firstLine="0"/>
      </w:pPr>
      <w:r>
        <w:t>Примечание:</w:t>
      </w:r>
    </w:p>
    <w:p w14:paraId="58DCB606" w14:textId="77777777" w:rsidR="001803C0" w:rsidRDefault="00667BB5">
      <w:pPr>
        <w:numPr>
          <w:ilvl w:val="0"/>
          <w:numId w:val="13"/>
        </w:numPr>
        <w:ind w:right="14" w:firstLine="0"/>
      </w:pPr>
      <w:r>
        <w:t xml:space="preserve">- </w:t>
      </w:r>
      <w:r>
        <w:t>Код услуги указывается в соответствии с приказом Минздрава России от 13.10.2017 № 804н «Об утверждении номенклатуры медицинских услуг»;</w:t>
      </w:r>
    </w:p>
    <w:p w14:paraId="263FD6E7" w14:textId="77777777" w:rsidR="001803C0" w:rsidRDefault="00667BB5">
      <w:pPr>
        <w:numPr>
          <w:ilvl w:val="0"/>
          <w:numId w:val="13"/>
        </w:numPr>
        <w:ind w:right="14" w:firstLine="0"/>
      </w:pPr>
      <w:r>
        <w:t>- Наименование медицинской услуги указывается в соответствии с приказом Минздрава России от 13.10.2017 № 804н «Об утверж</w:t>
      </w:r>
      <w:r>
        <w:t>дении номенклатуры медицинских услуг»</w:t>
      </w:r>
    </w:p>
    <w:p w14:paraId="7A2423C5" w14:textId="77777777" w:rsidR="001803C0" w:rsidRDefault="00667BB5">
      <w:pPr>
        <w:numPr>
          <w:ilvl w:val="0"/>
          <w:numId w:val="13"/>
        </w:numPr>
        <w:ind w:right="14" w:firstLine="0"/>
      </w:pPr>
      <w:r>
        <w:t>- в соответствии с пп.2 п.2 ст. 149 Налогового кодекса медицинские услуги, оказываемые медицинскими организациями, осуществляющими медицинскую деятельность, не подлежат налогообложению»</w:t>
      </w:r>
    </w:p>
    <w:sectPr w:rsidR="001803C0">
      <w:type w:val="continuous"/>
      <w:pgSz w:w="11905" w:h="16838"/>
      <w:pgMar w:top="1440" w:right="726" w:bottom="1440" w:left="73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B572D"/>
    <w:multiLevelType w:val="multilevel"/>
    <w:tmpl w:val="68027FB6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2C2DF1"/>
    <w:multiLevelType w:val="hybridMultilevel"/>
    <w:tmpl w:val="7FAA43AA"/>
    <w:lvl w:ilvl="0" w:tplc="60AACEDC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77EF96A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69C9704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79CD05C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17928EF8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7E06C9C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26F291E8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3A61F7A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E3EDF30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D65284"/>
    <w:multiLevelType w:val="hybridMultilevel"/>
    <w:tmpl w:val="BD200190"/>
    <w:lvl w:ilvl="0" w:tplc="673A8AE4">
      <w:start w:val="1"/>
      <w:numFmt w:val="bullet"/>
      <w:lvlText w:val="-"/>
      <w:lvlJc w:val="left"/>
      <w:pPr>
        <w:ind w:left="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21CF75A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6A0FA54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6229E00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F885336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032EBE6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C7AEEAE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414C7DE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C961D5A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7EC3CCA"/>
    <w:multiLevelType w:val="multilevel"/>
    <w:tmpl w:val="A26CA7D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030404"/>
    <w:multiLevelType w:val="multilevel"/>
    <w:tmpl w:val="5BCE4678"/>
    <w:lvl w:ilvl="0">
      <w:start w:val="8"/>
      <w:numFmt w:val="decimal"/>
      <w:lvlText w:val="%1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2917793"/>
    <w:multiLevelType w:val="multilevel"/>
    <w:tmpl w:val="0E1813DE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Restart w:val="0"/>
      <w:lvlText w:val="%1.%2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54119B1"/>
    <w:multiLevelType w:val="multilevel"/>
    <w:tmpl w:val="BDFA9CA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2A04DD3"/>
    <w:multiLevelType w:val="multilevel"/>
    <w:tmpl w:val="D4D6A7A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42B1AB1"/>
    <w:multiLevelType w:val="hybridMultilevel"/>
    <w:tmpl w:val="620CC1FC"/>
    <w:lvl w:ilvl="0" w:tplc="887094A2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DD03160">
      <w:start w:val="1"/>
      <w:numFmt w:val="bullet"/>
      <w:lvlText w:val="o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362BBA4">
      <w:start w:val="1"/>
      <w:numFmt w:val="bullet"/>
      <w:lvlText w:val="▪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9240174">
      <w:start w:val="1"/>
      <w:numFmt w:val="bullet"/>
      <w:lvlText w:val="•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BE8FF08">
      <w:start w:val="1"/>
      <w:numFmt w:val="bullet"/>
      <w:lvlText w:val="o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EF2AD86">
      <w:start w:val="1"/>
      <w:numFmt w:val="bullet"/>
      <w:lvlText w:val="▪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898CA7A">
      <w:start w:val="1"/>
      <w:numFmt w:val="bullet"/>
      <w:lvlText w:val="•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ABCDE38">
      <w:start w:val="1"/>
      <w:numFmt w:val="bullet"/>
      <w:lvlText w:val="o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1D86474">
      <w:start w:val="1"/>
      <w:numFmt w:val="bullet"/>
      <w:lvlText w:val="▪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3E10A7"/>
    <w:multiLevelType w:val="hybridMultilevel"/>
    <w:tmpl w:val="30220DE2"/>
    <w:lvl w:ilvl="0" w:tplc="DED89288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E82F9F4">
      <w:start w:val="1"/>
      <w:numFmt w:val="lowerLetter"/>
      <w:lvlText w:val="%2"/>
      <w:lvlJc w:val="left"/>
      <w:pPr>
        <w:ind w:left="53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F90E8A0">
      <w:start w:val="1"/>
      <w:numFmt w:val="lowerRoman"/>
      <w:lvlText w:val="%3"/>
      <w:lvlJc w:val="left"/>
      <w:pPr>
        <w:ind w:left="60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D994B98E">
      <w:start w:val="1"/>
      <w:numFmt w:val="decimal"/>
      <w:lvlText w:val="%4"/>
      <w:lvlJc w:val="left"/>
      <w:pPr>
        <w:ind w:left="68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CBC5628">
      <w:start w:val="1"/>
      <w:numFmt w:val="lowerLetter"/>
      <w:lvlText w:val="%5"/>
      <w:lvlJc w:val="left"/>
      <w:pPr>
        <w:ind w:left="75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FA0305C">
      <w:start w:val="1"/>
      <w:numFmt w:val="lowerRoman"/>
      <w:lvlText w:val="%6"/>
      <w:lvlJc w:val="left"/>
      <w:pPr>
        <w:ind w:left="82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77C3798">
      <w:start w:val="1"/>
      <w:numFmt w:val="decimal"/>
      <w:lvlText w:val="%7"/>
      <w:lvlJc w:val="left"/>
      <w:pPr>
        <w:ind w:left="89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1FC2D30">
      <w:start w:val="1"/>
      <w:numFmt w:val="lowerLetter"/>
      <w:lvlText w:val="%8"/>
      <w:lvlJc w:val="left"/>
      <w:pPr>
        <w:ind w:left="96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8FCDDC0">
      <w:start w:val="1"/>
      <w:numFmt w:val="lowerRoman"/>
      <w:lvlText w:val="%9"/>
      <w:lvlJc w:val="left"/>
      <w:pPr>
        <w:ind w:left="104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1CF6DE7"/>
    <w:multiLevelType w:val="hybridMultilevel"/>
    <w:tmpl w:val="F2A07206"/>
    <w:lvl w:ilvl="0" w:tplc="DF845700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654B9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1BA530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99EE4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71A8D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97689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D1C1B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A02BE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EFB829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78E4AD5"/>
    <w:multiLevelType w:val="hybridMultilevel"/>
    <w:tmpl w:val="34B0C4EE"/>
    <w:lvl w:ilvl="0" w:tplc="93E6865C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11D2E2BC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24C2672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3347C48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4698BC0A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E483E2C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2186AC0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CFAC8A94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9A2A358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ED50DDE"/>
    <w:multiLevelType w:val="hybridMultilevel"/>
    <w:tmpl w:val="8132D9B8"/>
    <w:lvl w:ilvl="0" w:tplc="F77293F8">
      <w:start w:val="1"/>
      <w:numFmt w:val="bullet"/>
      <w:lvlText w:val="-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B42AE64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F682396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FD8DB52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4022E32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E6A7916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784747E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AADA085E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D3C8AD2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FD31EEC"/>
    <w:multiLevelType w:val="hybridMultilevel"/>
    <w:tmpl w:val="D2A45BE2"/>
    <w:lvl w:ilvl="0" w:tplc="6E52BAE0">
      <w:start w:val="1"/>
      <w:numFmt w:val="bullet"/>
      <w:lvlText w:val="-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2443492">
      <w:start w:val="1"/>
      <w:numFmt w:val="bullet"/>
      <w:lvlText w:val="o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DEA1012">
      <w:start w:val="1"/>
      <w:numFmt w:val="bullet"/>
      <w:lvlText w:val="▪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6CC4362">
      <w:start w:val="1"/>
      <w:numFmt w:val="bullet"/>
      <w:lvlText w:val="•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AEC09F4">
      <w:start w:val="1"/>
      <w:numFmt w:val="bullet"/>
      <w:lvlText w:val="o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9885A5C">
      <w:start w:val="1"/>
      <w:numFmt w:val="bullet"/>
      <w:lvlText w:val="▪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0C440D4">
      <w:start w:val="1"/>
      <w:numFmt w:val="bullet"/>
      <w:lvlText w:val="•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37EBB50">
      <w:start w:val="1"/>
      <w:numFmt w:val="bullet"/>
      <w:lvlText w:val="o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F187D58">
      <w:start w:val="1"/>
      <w:numFmt w:val="bullet"/>
      <w:lvlText w:val="▪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2"/>
  </w:num>
  <w:num w:numId="5">
    <w:abstractNumId w:val="0"/>
  </w:num>
  <w:num w:numId="6">
    <w:abstractNumId w:val="11"/>
  </w:num>
  <w:num w:numId="7">
    <w:abstractNumId w:val="13"/>
  </w:num>
  <w:num w:numId="8">
    <w:abstractNumId w:val="1"/>
  </w:num>
  <w:num w:numId="9">
    <w:abstractNumId w:val="7"/>
  </w:num>
  <w:num w:numId="10">
    <w:abstractNumId w:val="5"/>
  </w:num>
  <w:num w:numId="11">
    <w:abstractNumId w:val="6"/>
  </w:num>
  <w:num w:numId="12">
    <w:abstractNumId w:val="4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3C0"/>
    <w:rsid w:val="001803C0"/>
    <w:rsid w:val="0066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5AC4"/>
  <w15:docId w15:val="{8B623D36-E69A-4B19-AF5A-32BC4972D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" w:line="254" w:lineRule="auto"/>
      <w:ind w:left="142" w:firstLine="273"/>
      <w:jc w:val="both"/>
    </w:pPr>
    <w:rPr>
      <w:rFonts w:ascii="Times New Roman" w:eastAsia="Times New Roman" w:hAnsi="Times New Roman" w:cs="Times New Roman"/>
      <w:color w:val="000000"/>
      <w:sz w:val="16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4"/>
      </w:numPr>
      <w:spacing w:after="26" w:line="254" w:lineRule="auto"/>
      <w:ind w:left="2024" w:right="188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5010</Words>
  <Characters>28561</Characters>
  <Application>Microsoft Office Word</Application>
  <DocSecurity>0</DocSecurity>
  <Lines>238</Lines>
  <Paragraphs>67</Paragraphs>
  <ScaleCrop>false</ScaleCrop>
  <Company/>
  <LinksUpToDate>false</LinksUpToDate>
  <CharactersWithSpaces>33504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FastReport</dc:creator>
  <cp:keywords/>
  <cp:lastModifiedBy>Жанна</cp:lastModifiedBy>
  <cp:revision>2</cp:revision>
  <dcterms:created xsi:type="dcterms:W3CDTF">2026-10-12T13:14:00Z</dcterms:created>
  <dcterms:modified xsi:type="dcterms:W3CDTF">2026-10-12T13:14:00Z</dcterms:modified>
</cp:coreProperties>
</file>